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838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2836"/>
        <w:gridCol w:w="5955"/>
        <w:gridCol w:w="146"/>
        <w:gridCol w:w="160"/>
        <w:gridCol w:w="262"/>
        <w:gridCol w:w="731"/>
        <w:gridCol w:w="262"/>
        <w:gridCol w:w="731"/>
        <w:gridCol w:w="262"/>
        <w:gridCol w:w="731"/>
        <w:gridCol w:w="261"/>
        <w:gridCol w:w="731"/>
        <w:gridCol w:w="261"/>
        <w:gridCol w:w="731"/>
        <w:gridCol w:w="261"/>
        <w:gridCol w:w="731"/>
        <w:gridCol w:w="261"/>
        <w:gridCol w:w="731"/>
        <w:gridCol w:w="1111"/>
        <w:gridCol w:w="731"/>
        <w:gridCol w:w="261"/>
        <w:gridCol w:w="731"/>
        <w:gridCol w:w="261"/>
        <w:gridCol w:w="731"/>
        <w:gridCol w:w="261"/>
        <w:gridCol w:w="731"/>
        <w:gridCol w:w="261"/>
        <w:gridCol w:w="731"/>
        <w:gridCol w:w="261"/>
        <w:gridCol w:w="731"/>
        <w:gridCol w:w="261"/>
        <w:gridCol w:w="731"/>
      </w:tblGrid>
      <w:tr w:rsidR="00446B8F" w:rsidRPr="00BD0E4A" w:rsidTr="00BD0E4A">
        <w:trPr>
          <w:trHeight w:val="420"/>
        </w:trPr>
        <w:tc>
          <w:tcPr>
            <w:tcW w:w="8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Default="00446B8F" w:rsidP="00446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</w:pPr>
            <w:r w:rsidRPr="00BD0E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Spelregels:</w:t>
            </w:r>
          </w:p>
          <w:p w:rsidR="00BD0E4A" w:rsidRPr="00BD0E4A" w:rsidRDefault="00BD0E4A" w:rsidP="00446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Uit elke categorie (Cat. A t/m L) mag je 5 renners selecteren. Deze mag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je hier links onderaan elke categorie invullen door op het vak te gaan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staan, vervolgens op het pijltje te klikken, daarna scrollen door de lijst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0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en klikken op de renners die je wilt selecteren.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Als je in de gewone lijst op de naam van een renner klikt, word je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doorgelinkt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naar zijn profielpagina op www.procyclingstats.com.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Het is wel van belang, om de renners waarvan jij het meeste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verwacht op de nummer 1 positie in die categorie te zetten, omdat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alle punten, die een renner haalt, worden vermenigvuldigd met een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vermenigvuldigingsfactor. Zo krijgen jouw nummers 1 per categorie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al hun punten vermenigvuldigd met 1,5, de nummers 2 met 1,4,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de nummers 3 met 1,3, de nummers 4 met 1,2 en de nummers 5 met 1,1.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Ook werken we dit jaar weer met één kopman per deelnemer, dus van de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door jouw gekozen 60 renners moet je er eentje aanwijzen als kopman.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Vergeet deze niet in te vullen bovenaan dit formulier!!!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Om het niet te voor de hand te laten zijn, dat iedereen dan een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kopman uit categorie A zal kiezen, hangt hier ook een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vermenigvuldi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9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gingsfactor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aan vast en wel als volgt:</w:t>
            </w:r>
          </w:p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Categorie A: punten x 1,1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Categorie B: punten x 1,2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Categorie C: punten x 1,3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Categorie D: punten x 1,4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Categorie E: punten x 1,5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Categorie F: punten x 1,6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Categorie G: punten x 1,7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Categorie H: punten x 1,8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Categorie I: punten x 1,9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Categorie J: punten x 2,0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Categorie K: punten x 2,1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Categorie L: punten x 2,2</w:t>
            </w:r>
          </w:p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Let wel, deze vermenigvuldigingsfactor geldt dus alleen voor jouw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kopman!!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Een rekenvoorbeeld: Je kiest in categorie A 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Alejandro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Valverde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als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kopman. Deze scoort in 2020 bijvoorbeeld 1500 punten. Voor jou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behaalt hij dan dus 1500 punten x 1,5 omdat hij bij jou op nummer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 categorie A staat. Dat is dan dus 2250 punten. Deze 2250 punten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worden vervolgens met 1,1 vermenigvuldigd omdat hij jouw kopman is,</w:t>
            </w:r>
          </w:p>
          <w:p w:rsidR="00BD0E4A" w:rsidRPr="00BD0E4A" w:rsidRDefault="00BD0E4A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en dus behaalt hij nog eens 225 kopmanpunten, waardoor hij dan op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9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een puntentotaal van 2475 uitkomt.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lastRenderedPageBreak/>
              <w:t xml:space="preserve">Maar goed, neem je bijvoorbeeld Dylan van Baarle uit categorie G als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kopman en zet je deze ook op de hoogste positie in categorie G, en hij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scoort in 2019 500 punten, dan wordt zijn puntentotaal dus 500 punten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X 1,5 omdat hij bij jou op nummer 1 in categorie G staat. Dat is dan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dus 750 punten. Deze punten worden dan vervolgens met 1,7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vermenigvuldigd omdat hij jouw kopman is, en dus behaalt hij nog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eens 525 kopmanpunten, waardoor hij dan op een puntentotaal van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1275 uitkomt. Zo is het dus belangrijk om een goede afweging te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maken, uit welke categorie je uiteindelijk je kopman zal selecteren.</w:t>
            </w:r>
          </w:p>
          <w:p w:rsidR="00A93197" w:rsidRPr="00BD0E4A" w:rsidRDefault="00A93197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97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De wedstrijden die zullen meetellen zijn</w:t>
            </w:r>
            <w:r w:rsidR="00A931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alle,</w:t>
            </w:r>
          </w:p>
          <w:p w:rsidR="00A93197" w:rsidRDefault="00A93197" w:rsidP="00446B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color w:val="212529"/>
                <w:sz w:val="19"/>
                <w:szCs w:val="19"/>
              </w:rPr>
              <w:br/>
            </w:r>
            <w:r w:rsidRPr="00A93197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 xml:space="preserve">2-UWT: </w:t>
            </w: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197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WorldTour-rittenkoers</w:t>
            </w:r>
            <w:proofErr w:type="spellEnd"/>
            <w:r w:rsidRPr="00A93197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 xml:space="preserve">, </w:t>
            </w:r>
          </w:p>
          <w:p w:rsidR="000F3052" w:rsidRPr="00A93197" w:rsidRDefault="000F3052" w:rsidP="00446B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</w:p>
          <w:p w:rsidR="00A93197" w:rsidRDefault="00A93197" w:rsidP="00446B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A93197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1-UWT:</w:t>
            </w: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A93197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197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WorldTour-eendagskoers</w:t>
            </w:r>
            <w:proofErr w:type="spellEnd"/>
            <w:r w:rsidRPr="00A93197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 xml:space="preserve">, </w:t>
            </w:r>
          </w:p>
          <w:p w:rsidR="000F3052" w:rsidRPr="00A93197" w:rsidRDefault="000F3052" w:rsidP="00446B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</w:p>
          <w:p w:rsidR="00A93197" w:rsidRDefault="00A93197" w:rsidP="00446B8F">
            <w:pPr>
              <w:spacing w:after="0" w:line="240" w:lineRule="auto"/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 w:rsidRPr="00A93197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 xml:space="preserve">2.Pro: </w:t>
            </w: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197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ProTour-rittenkoers</w:t>
            </w:r>
            <w:proofErr w:type="spellEnd"/>
          </w:p>
          <w:p w:rsidR="000F3052" w:rsidRPr="00A93197" w:rsidRDefault="000F3052" w:rsidP="00446B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</w:p>
          <w:p w:rsidR="00A93197" w:rsidRDefault="00A93197" w:rsidP="00446B8F">
            <w:pPr>
              <w:spacing w:after="0" w:line="240" w:lineRule="auto"/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 w:rsidRPr="00A93197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 xml:space="preserve">1.Pro: </w:t>
            </w: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197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ProTour-eendagskoers</w:t>
            </w:r>
            <w:proofErr w:type="spellEnd"/>
          </w:p>
          <w:p w:rsidR="000F3052" w:rsidRPr="00A93197" w:rsidRDefault="000F3052" w:rsidP="00446B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</w:p>
          <w:p w:rsidR="00A93197" w:rsidRDefault="00A93197" w:rsidP="00446B8F">
            <w:pPr>
              <w:spacing w:after="0" w:line="240" w:lineRule="auto"/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 w:rsidRPr="00A93197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 xml:space="preserve">2.1: </w:t>
            </w: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A93197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Rittenkoers</w:t>
            </w:r>
          </w:p>
          <w:p w:rsidR="000F3052" w:rsidRPr="00A93197" w:rsidRDefault="000F3052" w:rsidP="00446B8F">
            <w:pPr>
              <w:spacing w:after="0" w:line="240" w:lineRule="auto"/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</w:p>
          <w:p w:rsidR="000F3052" w:rsidRDefault="00A93197" w:rsidP="00A9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93197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 xml:space="preserve">1.1: </w:t>
            </w: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197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Eendagskoers</w:t>
            </w:r>
            <w:proofErr w:type="spellEnd"/>
            <w:r w:rsidR="00446B8F"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  <w:p w:rsidR="000F3052" w:rsidRPr="00BD0E4A" w:rsidRDefault="000F3052" w:rsidP="00A9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en natuurlijk de drie grote rondes, de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WK's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NK's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en de overige continentale kampioenschappen. Daarnaast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telt ook de Tour de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l'Avenir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mee, waarbij we de pu</w:t>
            </w:r>
            <w:r w:rsidR="00A931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</w:t>
            </w: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tentelling van een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2.Pro koers hanteren.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We gebruiken de wedstrijdkalender, die wordt gehanteerd op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7B0A62" w:rsidP="00446B8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nl-NL"/>
              </w:rPr>
            </w:pPr>
            <w:hyperlink r:id="rId6" w:history="1">
              <w:r w:rsidR="00446B8F" w:rsidRPr="00BD0E4A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nl-NL"/>
                </w:rPr>
                <w:t>www.procyclingstats.com</w:t>
              </w:r>
              <w:r w:rsidR="00446B8F" w:rsidRPr="00BD0E4A">
                <w:rPr>
                  <w:rFonts w:ascii="Calibri" w:eastAsia="Times New Roman" w:hAnsi="Calibri" w:cs="Calibri"/>
                  <w:sz w:val="24"/>
                  <w:szCs w:val="24"/>
                  <w:lang w:eastAsia="nl-NL"/>
                </w:rPr>
                <w:t>. Zo zullen ook de uitslagen op die website</w:t>
              </w:r>
            </w:hyperlink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maatgevend zijn.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Dopinggevallen achteraf zullen niet leiden tot herziening van de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uitslagen. Diskwalificaties en/of uitsluitingen tijdens een koers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uiteraard wel.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Nog één tip: Hou er rekening mee, dat er renners in het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inschrijfbe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stand staan, die hun fiets inmiddels aan de wilgen hebben gehangen.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Kies deze dus niet!! Dit kun je checken door op de naam van een renner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in dit formulier te klikken, waarna je automatisch naar zijn profielpagina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0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op www.procyclingstats.com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doorgelinkt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wordt.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Deze rennerslijst is namelijk tot stand gekomen door de punten, die de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renners afgelopen seizoen hebben gehaald. De renners waarvan ik weet,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dat ze niet meer fietsen, heb ik er al tussenuit gehaald.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Kort gezegd, voor de deelnemers van het afgelopen seizoen, de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9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spelregels zijn exact hetzelfde.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We strijden dit jaar om 4 hoofdklassementen, namelijk het </w:t>
            </w:r>
            <w:r w:rsidRPr="00BD0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nl-NL"/>
              </w:rPr>
              <w:t>algemeen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nl-NL"/>
              </w:rPr>
              <w:t>klassement</w:t>
            </w: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waarin het er om draait om met jouw 60 renners zoveel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mogelijk punten te vergaren in alle meetellende wedstrijden.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Het </w:t>
            </w:r>
            <w:r w:rsidRPr="00BD0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nl-NL"/>
              </w:rPr>
              <w:t>medailleklassement</w:t>
            </w: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, waarbij de nummers 1, 2 en 3 van een wedstrijd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een gouden, zilveren en bronzen medaille krijgen toebedeeld. Bij de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Giro, Tour en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Vuelta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worden er zelfs medailles gegeven aan de drie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hoogstscorende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deelnemers in elke etappe. Bij alle overige meerdaagse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wedstrijden, en alle eendagswedstrijden,  alleen medailles voor de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de nummers 1-3 die overall de meeste punten hebben behaald.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Het </w:t>
            </w:r>
            <w:r w:rsidRPr="00BD0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nl-NL"/>
              </w:rPr>
              <w:t>puntenklassement</w:t>
            </w: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hebben we in 2018 in het leven geroepen.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Stel dat we 60 deelnemers zullen hebben, dan krijgt diegene die de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meeste punten scoort in een koers voor het puntenklassement 60 punten,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 punten voor de nr.2, 58 punten voor de nummer 3, en zo verder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aflopend tot 1 punt voor de nr.60, met dien verstande dat deelnemers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met 0 punten in een koers ook voor het puntenklassement 0 punten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zullen ontvangen, oftewel bij bijvoorbeeld 60 deelnemers scoren slechts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 deelnemers punten in een wedstrijd, dan krijgen zij voor het punten-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klassement 60, 59, 58 en 57 punten en alle overige deelnemers dus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punten. In de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etappeuitslagen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van de Giro, Tour en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Vuelta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zijn 3,2 en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punt extra te verdienen voor de beste 3 in elke etappe.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En tot slot het </w:t>
            </w:r>
            <w:r w:rsidRPr="00BD0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nl-NL"/>
              </w:rPr>
              <w:t>debutantenklassement</w:t>
            </w: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 waarbij alleen deelnemers voor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 aanmerking komen die in 2020 voor het eerst meedoen. Hierbij hanteren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we dezelfde punten als bij het algemeen klassement, alleen worden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9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de overige deelnemers eruit gefilterd.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Naast deze 4 hoofdklassementen houden we nog diverse nevenklassementen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per categorie bij, alsmede een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UCI-ranglijst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gebaseerd op alle WT koersen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van de afgelopen 4 seizoenen, waarbij de punten van 2020 voor 100% zullen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tellen, 2019 voor 75%, 2018 voor 50% en 2017 voor 25%. Alle punten van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2016 zullen dus gedurende 2020 in deze ranglijst gaan verdwijnen.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Naast winst in de 4 hoofdklassementen zijn er nog certificaten te ver-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dienen voor de winnaars van de Giro, de Tour, de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Vuelta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 de Nationale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Kampioenschappen en de Wereldkampioenschappen. En ook zijn er certificaten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te verdienen voor deelnemers die meerdere jaren een koers winnen, of top 3,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0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of top 10 eindigen in desbetreffende WT koers.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Nieuw dit jaar is een indeling in divisies. Uiteraard blijft het totaalklassement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met alle deelnemers maatgevend voor wie er uiteindelijk met de wisselbeker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van door zal gaan. Maar om het nog wat interessanter te maken voor de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deelnemers, waarvan halfweg al wel duidelijk is, dat zij het jaarspel niet gaan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winnen, nu dus ook een indeling in divisies waardoor er gepromoveerd 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gedegradeerd kan worden.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Elke divisie zal bestaan ut 18 deelnemers en de indeling van dit seizoen is tot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stand gekomen door de resultaten van de afgelopen 6 seizoenen van het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wielerjaarspel. Alle deelnemers die dit jaar voor het eerst meedoen, komen in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de onderste divisie.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Uit elke divisie promoveren de beste 3 deelnemers en degraderen de slechtste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3 deelnemers. Bovendien vindt er nog een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playoff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plaats tussen de 4e van onder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uit een divisie tegen de 4e van boven uit de volgende divisie. De punten van deze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playoff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 zijn de punten die een deelnemer scoort in de Ronde van Spanje.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0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En dan nog tot slot de </w:t>
            </w:r>
            <w:r w:rsidRPr="00BD0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nl-NL"/>
              </w:rPr>
              <w:t>PUNTENTELLING</w:t>
            </w: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</w:pPr>
            <w:r w:rsidRPr="00BD0E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1.1 wedstrijden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20, 15, 11, 8, 6, 5, 4, 3, 2, 1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</w:pPr>
            <w:r w:rsidRPr="00BD0E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1.Pro wedstrijden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0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40, 35, 30, 25, 20, 15, 13, 11, 9, 7, 5, 4, 3, 2, 1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</w:pPr>
            <w:r w:rsidRPr="00BD0E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1.</w:t>
            </w:r>
            <w:r w:rsidR="00A9319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U</w:t>
            </w:r>
            <w:r w:rsidRPr="00BD0E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WT wedstrijden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120, 100, 85, 75, 65, 55, 50, 45, 40, 35, 30, 27, 24, 21, 18, 15, 13, 11, 9, 7, 5, 4, 3, 2, 1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</w:pPr>
            <w:proofErr w:type="spellStart"/>
            <w:r w:rsidRPr="00BD0E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WK's</w:t>
            </w:r>
            <w:proofErr w:type="spellEnd"/>
            <w:r w:rsidRPr="00BD0E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+Olympische Spelen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53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150, 120, 100, 90, 80, 75, 70, 65, 60, 55, 50, 46, 42, 38, 34, 30, 27, 24, 21, 18, 15, 13, 11, 9, 7, 5, 4, 3, 2, 1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</w:pPr>
            <w:proofErr w:type="spellStart"/>
            <w:r w:rsidRPr="00BD0E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NK's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ind w:right="7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Land 1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tm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5: 30, 20, 15, 10, 5</w:t>
            </w:r>
          </w:p>
        </w:tc>
        <w:tc>
          <w:tcPr>
            <w:tcW w:w="104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Spanje, Nederland, Frankrijk,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Belgie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Italie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Land 6 t/m 15: 20, 10, 5</w:t>
            </w:r>
          </w:p>
        </w:tc>
        <w:tc>
          <w:tcPr>
            <w:tcW w:w="1630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Colombia, Engeland,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Australie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, Denemarken, Duitsland,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Slovenie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 Polen, Noorwegen, USA, Slowakije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Land 16 t/m 30: 10, 5</w:t>
            </w:r>
          </w:p>
        </w:tc>
        <w:tc>
          <w:tcPr>
            <w:tcW w:w="202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Rusland, Oostenrijk, Ierland, Zwitserland, Portugal,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Tsjechie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, Canada, Nieuw Zeeland, Luxemburg,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Kazakhstan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, Zuid Afrika, Eritrea, </w:t>
            </w:r>
            <w:proofErr w:type="spellStart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Ecuador</w:t>
            </w:r>
            <w:proofErr w:type="spellEnd"/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 Estland, Letland</w:t>
            </w:r>
          </w:p>
        </w:tc>
      </w:tr>
      <w:tr w:rsidR="00446B8F" w:rsidRPr="00BD0E4A" w:rsidTr="00BD0E4A">
        <w:trPr>
          <w:trHeight w:val="375"/>
        </w:trPr>
        <w:tc>
          <w:tcPr>
            <w:tcW w:w="8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</w:pPr>
            <w:r w:rsidRPr="00BD0E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2.1 wedstrijden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Etappes: 3, 2,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Per dag Algemeen klassement: 2, 1. Punten/Berg/Jongeren klassementen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Eindklassement Algemeen: 15, 13, 11, 9, 7, 5, 4, 3, 2,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0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Eindklassement Punten/Berg/Jongeren: 5, 3, 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</w:pPr>
            <w:r w:rsidRPr="00BD0E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2.Pro wedstrijden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Etappes: 5, 4, 3, 2,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Per dag Algemeen klassement: 3, 2, 1. Punten/Berg/Jongeren klassementen 2,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Eindklassement Algemeen: 30, 27, 24, 21, 18, 15, 13, 11, 9, 7, 5, 4, 3, 2,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Eindklassement Punten/Berg/Jongeren: 10, 7, 5, 3,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</w:pPr>
            <w:r w:rsidRPr="00BD0E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2.</w:t>
            </w:r>
            <w:r w:rsidR="00A9319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U</w:t>
            </w:r>
            <w:r w:rsidRPr="00BD0E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WT wedstrijden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A93197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Etappes: 10, 8, 6, 5, 4, 3,2,</w:t>
            </w:r>
            <w:r w:rsidR="00446B8F"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43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Per dag Algemeen dagklassement: 5, 4, 3, 2, 1. Punten/Berg/Jongeren klassementen: 3, 2, 1.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71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Eindklassement Algemeen: 90, 75, 65, 60, 55, 50, 46, 42, 38, 34, 30, 27, 24, 21, 18, 15, 13, 11, 9, 7, 5, 4, 3, 2,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2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Eindklassement Punten/Berg/Jongeren: 25, 21, 18, 15, 12, 9, 7, 5, 3,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</w:pPr>
            <w:r w:rsidRPr="00BD0E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3 Grote Rondes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0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Etappes: 20, 17, 14, 12, 10, 8, 6, 5, 4, 3, 2, 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53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Per dag Algemeen klassement: 10, 8, 6, 5, 4, 3, 2, 1. Punten/Berg/Jongeren klassementen: 5, 4, 3, 2, 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2211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Eindklassement Algemeen: 200, 175, 160, 145, 135, 125, 118, 111, 104, 97, 90, 85, 80, 75, 70, 65, 60, 56, 52, 48, 44, 40, 36, 33, 30, 27, 24, 21, 18, 16, 14, 12, 10, 8, 6, 5, 4, 3, 2,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gridAfter w:val="1"/>
          <w:wAfter w:w="731" w:type="dxa"/>
          <w:trHeight w:val="375"/>
        </w:trPr>
        <w:tc>
          <w:tcPr>
            <w:tcW w:w="143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E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Eindklassement Punten/Berg/Jongeren: 50, 45, 40, 35, 31, 27, 23, 19, 16, 13, 10, 7, 5, 3,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446B8F" w:rsidRPr="00BD0E4A" w:rsidTr="00BD0E4A">
        <w:trPr>
          <w:trHeight w:val="375"/>
        </w:trPr>
        <w:tc>
          <w:tcPr>
            <w:tcW w:w="8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3E02F6" w:rsidRPr="00BD0E4A" w:rsidRDefault="003E02F6">
      <w:pPr>
        <w:rPr>
          <w:sz w:val="24"/>
          <w:szCs w:val="24"/>
        </w:rPr>
      </w:pPr>
    </w:p>
    <w:sectPr w:rsidR="003E02F6" w:rsidRPr="00BD0E4A" w:rsidSect="00BD0E4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9E" w:rsidRDefault="0014209E" w:rsidP="00446B8F">
      <w:pPr>
        <w:spacing w:after="0" w:line="240" w:lineRule="auto"/>
      </w:pPr>
      <w:r>
        <w:separator/>
      </w:r>
    </w:p>
  </w:endnote>
  <w:endnote w:type="continuationSeparator" w:id="0">
    <w:p w:rsidR="0014209E" w:rsidRDefault="0014209E" w:rsidP="0044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9E" w:rsidRDefault="0014209E" w:rsidP="00446B8F">
      <w:pPr>
        <w:spacing w:after="0" w:line="240" w:lineRule="auto"/>
      </w:pPr>
      <w:r>
        <w:separator/>
      </w:r>
    </w:p>
  </w:footnote>
  <w:footnote w:type="continuationSeparator" w:id="0">
    <w:p w:rsidR="0014209E" w:rsidRDefault="0014209E" w:rsidP="00446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6B8F"/>
    <w:rsid w:val="000F3052"/>
    <w:rsid w:val="0014209E"/>
    <w:rsid w:val="003E02F6"/>
    <w:rsid w:val="003F580A"/>
    <w:rsid w:val="00446B8F"/>
    <w:rsid w:val="00684EEA"/>
    <w:rsid w:val="00707A08"/>
    <w:rsid w:val="00783FD9"/>
    <w:rsid w:val="007B0A62"/>
    <w:rsid w:val="00807EBD"/>
    <w:rsid w:val="0095440B"/>
    <w:rsid w:val="00A93197"/>
    <w:rsid w:val="00BD0E4A"/>
    <w:rsid w:val="00DB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02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46B8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6B8F"/>
    <w:rPr>
      <w:color w:val="800080"/>
      <w:u w:val="single"/>
    </w:rPr>
  </w:style>
  <w:style w:type="paragraph" w:customStyle="1" w:styleId="font0">
    <w:name w:val="font0"/>
    <w:basedOn w:val="Standaard"/>
    <w:rsid w:val="00446B8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nl-NL"/>
    </w:rPr>
  </w:style>
  <w:style w:type="paragraph" w:customStyle="1" w:styleId="font5">
    <w:name w:val="font5"/>
    <w:basedOn w:val="Standaard"/>
    <w:rsid w:val="00446B8F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NL"/>
    </w:rPr>
  </w:style>
  <w:style w:type="paragraph" w:customStyle="1" w:styleId="font6">
    <w:name w:val="font6"/>
    <w:basedOn w:val="Standaard"/>
    <w:rsid w:val="00446B8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eastAsia="nl-NL"/>
    </w:rPr>
  </w:style>
  <w:style w:type="paragraph" w:customStyle="1" w:styleId="font7">
    <w:name w:val="font7"/>
    <w:basedOn w:val="Standaard"/>
    <w:rsid w:val="00446B8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u w:val="single"/>
      <w:lang w:eastAsia="nl-NL"/>
    </w:rPr>
  </w:style>
  <w:style w:type="paragraph" w:customStyle="1" w:styleId="xl64">
    <w:name w:val="xl64"/>
    <w:basedOn w:val="Standaard"/>
    <w:rsid w:val="00446B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u w:val="single"/>
      <w:lang w:eastAsia="nl-NL"/>
    </w:rPr>
  </w:style>
  <w:style w:type="paragraph" w:customStyle="1" w:styleId="xl65">
    <w:name w:val="xl65"/>
    <w:basedOn w:val="Standaard"/>
    <w:rsid w:val="00446B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446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46B8F"/>
  </w:style>
  <w:style w:type="paragraph" w:styleId="Voettekst">
    <w:name w:val="footer"/>
    <w:basedOn w:val="Standaard"/>
    <w:link w:val="VoettekstChar"/>
    <w:uiPriority w:val="99"/>
    <w:semiHidden/>
    <w:unhideWhenUsed/>
    <w:rsid w:val="00446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46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cyclingstats.com/rider/alejandro-valver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1730</Words>
  <Characters>9518</Characters>
  <Application>Microsoft Office Word</Application>
  <DocSecurity>0</DocSecurity>
  <Lines>79</Lines>
  <Paragraphs>22</Paragraphs>
  <ScaleCrop>false</ScaleCrop>
  <Company>Den Spike Unattendeds 2016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W.Rommens</dc:creator>
  <cp:lastModifiedBy>Wim Rommens</cp:lastModifiedBy>
  <cp:revision>3</cp:revision>
  <dcterms:created xsi:type="dcterms:W3CDTF">2024-03-12T17:53:00Z</dcterms:created>
  <dcterms:modified xsi:type="dcterms:W3CDTF">2024-03-12T18:02:00Z</dcterms:modified>
</cp:coreProperties>
</file>