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97E2" w14:textId="56CCC509" w:rsidR="0017750B" w:rsidRPr="0017750B" w:rsidRDefault="0017750B">
      <w:pPr>
        <w:rPr>
          <w:b/>
          <w:bCs/>
        </w:rPr>
      </w:pPr>
      <w:r w:rsidRPr="0017750B">
        <w:rPr>
          <w:b/>
          <w:bCs/>
        </w:rPr>
        <w:t>We zijn begonnen!</w:t>
      </w:r>
    </w:p>
    <w:p w14:paraId="2B072C50" w14:textId="6C0C7C9E" w:rsidR="00515EAE" w:rsidRDefault="003B7988">
      <w:r>
        <w:t xml:space="preserve">Na een winterstop van 3 maanden zijn we afgelopen week met een peloton van maar liefst 121 deelnemers weer gestart. </w:t>
      </w:r>
    </w:p>
    <w:p w14:paraId="32D06759" w14:textId="5DA68DF1" w:rsidR="003B7988" w:rsidRDefault="003B7988">
      <w:r>
        <w:t>Van deze 121 deelnemers zien we er 31 terug in de stand van het debutantenklassement. Leuk dat jullie meedoen aan het wielerjaarspel</w:t>
      </w:r>
      <w:r w:rsidR="00221FE2">
        <w:t>,</w:t>
      </w:r>
      <w:r>
        <w:t xml:space="preserve"> dat dit seizoen aan zijn 11</w:t>
      </w:r>
      <w:r w:rsidRPr="003B7988">
        <w:rPr>
          <w:vertAlign w:val="superscript"/>
        </w:rPr>
        <w:t>e</w:t>
      </w:r>
      <w:r>
        <w:t xml:space="preserve"> editie begint.</w:t>
      </w:r>
      <w:r w:rsidR="002472AA">
        <w:t xml:space="preserve"> Ook leuk dat we het aantal deelnemers uit België ieder jaar zien toenemen. </w:t>
      </w:r>
      <w:r>
        <w:t xml:space="preserve"> Iedereen </w:t>
      </w:r>
      <w:r w:rsidR="002472AA">
        <w:t xml:space="preserve">heel </w:t>
      </w:r>
      <w:r>
        <w:t>veel succes maar het allerbelangrijkste</w:t>
      </w:r>
      <w:r w:rsidR="0017750B">
        <w:t>:</w:t>
      </w:r>
      <w:r>
        <w:t xml:space="preserve"> veel plezier gewenst het komende seizoen.</w:t>
      </w:r>
    </w:p>
    <w:p w14:paraId="4550AE0D" w14:textId="1745E3B6" w:rsidR="003B7988" w:rsidRDefault="003B7988">
      <w:r>
        <w:t xml:space="preserve">Voor iedereen die een financiële </w:t>
      </w:r>
      <w:r w:rsidR="0017750B">
        <w:t xml:space="preserve">bijdrage </w:t>
      </w:r>
      <w:r>
        <w:t>heeft overgemaakt, hartelijk bedankt</w:t>
      </w:r>
      <w:r w:rsidR="0017750B">
        <w:t xml:space="preserve"> hiervoor!</w:t>
      </w:r>
      <w:r>
        <w:t xml:space="preserve"> Wij gebruiken dit om de </w:t>
      </w:r>
      <w:r w:rsidRPr="0017750B">
        <w:rPr>
          <w:b/>
          <w:bCs/>
        </w:rPr>
        <w:t>website</w:t>
      </w:r>
      <w:r>
        <w:t xml:space="preserve"> te onderhouden,</w:t>
      </w:r>
      <w:r w:rsidR="002472AA">
        <w:t xml:space="preserve"> voor</w:t>
      </w:r>
      <w:r>
        <w:t xml:space="preserve"> medailles, certificaten en overige kosten.</w:t>
      </w:r>
    </w:p>
    <w:p w14:paraId="64C9E5F5" w14:textId="3B7D431B" w:rsidR="003B7988" w:rsidRDefault="00221FE2">
      <w:r w:rsidRPr="0017750B">
        <w:rPr>
          <w:b/>
          <w:bCs/>
        </w:rPr>
        <w:t>Kijk eens op de website</w:t>
      </w:r>
      <w:r>
        <w:t xml:space="preserve">:  </w:t>
      </w:r>
      <w:hyperlink r:id="rId4" w:history="1">
        <w:r w:rsidRPr="00A33C55">
          <w:rPr>
            <w:rStyle w:val="Hyperlink"/>
          </w:rPr>
          <w:t>www.wielerjaarspel</w:t>
        </w:r>
      </w:hyperlink>
      <w:r>
        <w:t>, je kunt daar</w:t>
      </w:r>
      <w:r w:rsidR="0017750B">
        <w:t xml:space="preserve"> </w:t>
      </w:r>
      <w:proofErr w:type="spellStart"/>
      <w:r w:rsidR="0017750B">
        <w:t>o.a</w:t>
      </w:r>
      <w:proofErr w:type="spellEnd"/>
      <w:r>
        <w:t xml:space="preserve"> een heleboel uitslagen/klassementen van de afgelopen jaren terugvinden. </w:t>
      </w:r>
    </w:p>
    <w:p w14:paraId="6BAB77EA" w14:textId="7BA722F7" w:rsidR="00221FE2" w:rsidRDefault="00221FE2">
      <w:proofErr w:type="spellStart"/>
      <w:r>
        <w:t>Heeeeeeel</w:t>
      </w:r>
      <w:proofErr w:type="spellEnd"/>
      <w:r>
        <w:t xml:space="preserve"> veel informatie kun je ook terugvinden in de bijlage 003 (Santos Tour Down Under), klik eens op de verschillende tabbladen. Heb je hier vragen en/of opmerkingen over laat het ons weten.</w:t>
      </w:r>
    </w:p>
    <w:p w14:paraId="428B9B47" w14:textId="4E8790C1" w:rsidR="00221FE2" w:rsidRDefault="00221FE2">
      <w:r>
        <w:t>Nieuw dit jaar is dat we gaan werken met 2 verschillende Whatsapp groepen, waarin inmiddels iedereen aan toegevoegd is. Het is uiteraard niet verplicht om in deze groep te blijven. Zoals Rolf al geschreven heeft: hou het netjes en respecteer elkaars mening!</w:t>
      </w:r>
    </w:p>
    <w:p w14:paraId="591731ED" w14:textId="46D73E5A" w:rsidR="00221FE2" w:rsidRDefault="00221FE2">
      <w:r>
        <w:t>Zelf denken wij dat we 2 deelnemers niet hebben toegevoegd, zie je jezelf niet terug in de Wielerjaarspel 2024 groep, maar zou je dat wel willen stuur ons dan even een berichtje.</w:t>
      </w:r>
    </w:p>
    <w:p w14:paraId="0F4CF368" w14:textId="77777777" w:rsidR="002472AA" w:rsidRDefault="002472AA"/>
    <w:p w14:paraId="49F623C4" w14:textId="07EB7E5E" w:rsidR="002472AA" w:rsidRDefault="002472AA">
      <w:pPr>
        <w:rPr>
          <w:b/>
          <w:bCs/>
        </w:rPr>
      </w:pPr>
      <w:r w:rsidRPr="002472AA">
        <w:rPr>
          <w:b/>
          <w:bCs/>
        </w:rPr>
        <w:t>Santos Tour Down Under</w:t>
      </w:r>
    </w:p>
    <w:p w14:paraId="612EB09E" w14:textId="77777777" w:rsidR="002472AA" w:rsidRDefault="002472AA">
      <w:pPr>
        <w:rPr>
          <w:b/>
          <w:bCs/>
        </w:rPr>
      </w:pPr>
    </w:p>
    <w:p w14:paraId="7BEE4EF2" w14:textId="02C68169" w:rsidR="002472AA" w:rsidRDefault="002472AA">
      <w:r>
        <w:t xml:space="preserve">Sam </w:t>
      </w:r>
      <w:proofErr w:type="spellStart"/>
      <w:r>
        <w:t>Welsford</w:t>
      </w:r>
      <w:proofErr w:type="spellEnd"/>
      <w:r>
        <w:t xml:space="preserve"> bezorgde zijn nieuwe ploeg Bora- </w:t>
      </w:r>
      <w:proofErr w:type="spellStart"/>
      <w:r>
        <w:t>Hansgrohe</w:t>
      </w:r>
      <w:proofErr w:type="spellEnd"/>
      <w:r>
        <w:t xml:space="preserve"> gelijk in de 1</w:t>
      </w:r>
      <w:r w:rsidRPr="002472AA">
        <w:rPr>
          <w:vertAlign w:val="superscript"/>
        </w:rPr>
        <w:t>e</w:t>
      </w:r>
      <w:r>
        <w:t xml:space="preserve"> etappe de overwinning. Uiteindelijk won de vorig jaar nog voor Team-DSM uitkomende </w:t>
      </w:r>
      <w:proofErr w:type="spellStart"/>
      <w:r>
        <w:t>Welsford</w:t>
      </w:r>
      <w:proofErr w:type="spellEnd"/>
      <w:r>
        <w:t xml:space="preserve"> 3 etappes en de puntentrui. Oscar </w:t>
      </w:r>
      <w:proofErr w:type="spellStart"/>
      <w:r>
        <w:t>Onley</w:t>
      </w:r>
      <w:proofErr w:type="spellEnd"/>
      <w:r>
        <w:t xml:space="preserve"> ziet DSM net als vorig jaar nog wel op zijn shirt staan, met PostNL is er een nieuwe shirtsponsor bijgekomen. Een beter</w:t>
      </w:r>
      <w:r w:rsidR="0017750B">
        <w:t>e</w:t>
      </w:r>
      <w:r>
        <w:t xml:space="preserve"> </w:t>
      </w:r>
      <w:r w:rsidR="00843383">
        <w:t>seizoen</w:t>
      </w:r>
      <w:r w:rsidR="0017750B">
        <w:t xml:space="preserve"> </w:t>
      </w:r>
      <w:r w:rsidR="00843383">
        <w:t>opening kon er voor deze ploeg ook niet komen, de jongeling won de 5</w:t>
      </w:r>
      <w:r w:rsidR="00843383" w:rsidRPr="00843383">
        <w:rPr>
          <w:vertAlign w:val="superscript"/>
        </w:rPr>
        <w:t>e</w:t>
      </w:r>
      <w:r w:rsidR="00843383">
        <w:t xml:space="preserve"> en etappe en haalde zo zijn 1</w:t>
      </w:r>
      <w:r w:rsidR="00843383" w:rsidRPr="00843383">
        <w:rPr>
          <w:vertAlign w:val="superscript"/>
        </w:rPr>
        <w:t>e</w:t>
      </w:r>
      <w:r w:rsidR="00843383">
        <w:t xml:space="preserve"> overwinning bij de profs. </w:t>
      </w:r>
      <w:proofErr w:type="spellStart"/>
      <w:r w:rsidR="00843383">
        <w:t>Onley</w:t>
      </w:r>
      <w:proofErr w:type="spellEnd"/>
      <w:r w:rsidR="00843383">
        <w:t xml:space="preserve"> werd uiteindelijk 4</w:t>
      </w:r>
      <w:r w:rsidR="00843383" w:rsidRPr="00843383">
        <w:rPr>
          <w:vertAlign w:val="superscript"/>
        </w:rPr>
        <w:t>e</w:t>
      </w:r>
      <w:r w:rsidR="00843383">
        <w:t xml:space="preserve"> in het eindklassement. Isaac Del </w:t>
      </w:r>
      <w:proofErr w:type="spellStart"/>
      <w:r w:rsidR="00843383">
        <w:t>Toro</w:t>
      </w:r>
      <w:proofErr w:type="spellEnd"/>
      <w:r w:rsidR="00843383">
        <w:t xml:space="preserve"> won de 2</w:t>
      </w:r>
      <w:r w:rsidR="00843383" w:rsidRPr="00843383">
        <w:rPr>
          <w:vertAlign w:val="superscript"/>
        </w:rPr>
        <w:t>e</w:t>
      </w:r>
      <w:r w:rsidR="00843383">
        <w:t xml:space="preserve"> etappe en werd net achter </w:t>
      </w:r>
      <w:proofErr w:type="spellStart"/>
      <w:r w:rsidR="00843383">
        <w:t>Narvaez</w:t>
      </w:r>
      <w:proofErr w:type="spellEnd"/>
      <w:r w:rsidR="0017750B">
        <w:t>(2</w:t>
      </w:r>
      <w:r w:rsidR="0017750B" w:rsidRPr="0017750B">
        <w:rPr>
          <w:vertAlign w:val="superscript"/>
        </w:rPr>
        <w:t>e</w:t>
      </w:r>
      <w:r w:rsidR="0017750B">
        <w:t>)</w:t>
      </w:r>
      <w:r w:rsidR="00843383">
        <w:t xml:space="preserve"> 3</w:t>
      </w:r>
      <w:r w:rsidR="00843383" w:rsidRPr="00843383">
        <w:rPr>
          <w:vertAlign w:val="superscript"/>
        </w:rPr>
        <w:t>e</w:t>
      </w:r>
      <w:r w:rsidR="00843383">
        <w:t xml:space="preserve"> in het eindklassement. </w:t>
      </w:r>
    </w:p>
    <w:p w14:paraId="3FF92A28" w14:textId="74E3AF35" w:rsidR="00843383" w:rsidRDefault="00843383">
      <w:proofErr w:type="spellStart"/>
      <w:r>
        <w:t>Israel</w:t>
      </w:r>
      <w:proofErr w:type="spellEnd"/>
      <w:r>
        <w:t xml:space="preserve"> Premier Tech had helemaal een droomstart in Down Under, Stephen Williams won de 6</w:t>
      </w:r>
      <w:r w:rsidRPr="00843383">
        <w:rPr>
          <w:vertAlign w:val="superscript"/>
        </w:rPr>
        <w:t>e</w:t>
      </w:r>
      <w:r>
        <w:t xml:space="preserve"> en laatste etappe en greep ook de bloemen na winst in het eindklassement. </w:t>
      </w:r>
    </w:p>
    <w:p w14:paraId="7DADEBDD" w14:textId="5EB3A507" w:rsidR="00843383" w:rsidRDefault="00843383">
      <w:r w:rsidRPr="00092E7C">
        <w:rPr>
          <w:b/>
          <w:bCs/>
        </w:rPr>
        <w:t>Martijn Verbeek</w:t>
      </w:r>
      <w:r>
        <w:t xml:space="preserve"> wist mede door zijn kopman Del </w:t>
      </w:r>
      <w:proofErr w:type="spellStart"/>
      <w:r>
        <w:t>Toro</w:t>
      </w:r>
      <w:proofErr w:type="spellEnd"/>
      <w:r>
        <w:t xml:space="preserve"> de meeste punten te scoren, webmaster </w:t>
      </w:r>
      <w:r w:rsidRPr="00092E7C">
        <w:rPr>
          <w:b/>
          <w:bCs/>
        </w:rPr>
        <w:t>Wim</w:t>
      </w:r>
      <w:r>
        <w:t xml:space="preserve"> ziet </w:t>
      </w:r>
      <w:r w:rsidR="0017750B">
        <w:t xml:space="preserve">zijn </w:t>
      </w:r>
      <w:r>
        <w:t>naam op de 2</w:t>
      </w:r>
      <w:r w:rsidRPr="00843383">
        <w:rPr>
          <w:vertAlign w:val="superscript"/>
        </w:rPr>
        <w:t>e</w:t>
      </w:r>
      <w:r>
        <w:t xml:space="preserve"> plaats staan, en </w:t>
      </w:r>
      <w:r w:rsidRPr="00092E7C">
        <w:rPr>
          <w:b/>
          <w:bCs/>
        </w:rPr>
        <w:t>Benno van Ginkel</w:t>
      </w:r>
      <w:r>
        <w:t xml:space="preserve"> </w:t>
      </w:r>
      <w:r w:rsidR="0017750B">
        <w:t xml:space="preserve">als </w:t>
      </w:r>
      <w:r>
        <w:t>de nummer 3.</w:t>
      </w:r>
    </w:p>
    <w:p w14:paraId="3358ABFC" w14:textId="77777777" w:rsidR="00843383" w:rsidRDefault="00843383"/>
    <w:p w14:paraId="5BD7F191" w14:textId="4A2D347B" w:rsidR="00843383" w:rsidRDefault="00843383">
      <w:pPr>
        <w:rPr>
          <w:b/>
          <w:bCs/>
        </w:rPr>
      </w:pPr>
      <w:r w:rsidRPr="00843383">
        <w:rPr>
          <w:b/>
          <w:bCs/>
        </w:rPr>
        <w:t xml:space="preserve">Classica </w:t>
      </w:r>
      <w:proofErr w:type="spellStart"/>
      <w:r w:rsidRPr="00843383">
        <w:rPr>
          <w:b/>
          <w:bCs/>
        </w:rPr>
        <w:t>Valenciana</w:t>
      </w:r>
      <w:proofErr w:type="spellEnd"/>
    </w:p>
    <w:p w14:paraId="0354DF40" w14:textId="0BDBEF84" w:rsidR="00843383" w:rsidRDefault="00843383">
      <w:r>
        <w:t>Vorig jaar moest Dylan Groenewegen wachten tot 30 januari voor hij zijn 1</w:t>
      </w:r>
      <w:r w:rsidRPr="00843383">
        <w:rPr>
          <w:vertAlign w:val="superscript"/>
        </w:rPr>
        <w:t>e</w:t>
      </w:r>
      <w:r>
        <w:t xml:space="preserve"> overwinning van 2023 bij mocht schrijven. </w:t>
      </w:r>
      <w:r w:rsidR="00092E7C">
        <w:t>Hij won toen de 1</w:t>
      </w:r>
      <w:r w:rsidR="00092E7C" w:rsidRPr="00092E7C">
        <w:rPr>
          <w:vertAlign w:val="superscript"/>
        </w:rPr>
        <w:t>e</w:t>
      </w:r>
      <w:r w:rsidR="00092E7C">
        <w:t xml:space="preserve"> etappe in de Saudi Tour, het was overigens wel zijn 1</w:t>
      </w:r>
      <w:r w:rsidR="00092E7C" w:rsidRPr="00092E7C">
        <w:rPr>
          <w:vertAlign w:val="superscript"/>
        </w:rPr>
        <w:t>e</w:t>
      </w:r>
      <w:r w:rsidR="00092E7C">
        <w:t xml:space="preserve"> koers van 2023. </w:t>
      </w:r>
    </w:p>
    <w:p w14:paraId="46DDB430" w14:textId="4CED5491" w:rsidR="00092E7C" w:rsidRDefault="00092E7C">
      <w:r>
        <w:lastRenderedPageBreak/>
        <w:t>Maar ook dit jaar won hij zijn 1</w:t>
      </w:r>
      <w:r w:rsidRPr="00092E7C">
        <w:rPr>
          <w:vertAlign w:val="superscript"/>
        </w:rPr>
        <w:t>e</w:t>
      </w:r>
      <w:r>
        <w:t xml:space="preserve"> wedstrijd alleen 2 weken eerder. Hij won met overmacht de Classica </w:t>
      </w:r>
      <w:proofErr w:type="spellStart"/>
      <w:r>
        <w:t>Valenciana</w:t>
      </w:r>
      <w:proofErr w:type="spellEnd"/>
      <w:r>
        <w:t xml:space="preserve">, hij versloeg </w:t>
      </w:r>
      <w:proofErr w:type="spellStart"/>
      <w:r>
        <w:t>Coqaurd</w:t>
      </w:r>
      <w:proofErr w:type="spellEnd"/>
      <w:r>
        <w:t xml:space="preserve"> </w:t>
      </w:r>
      <w:r w:rsidR="00511B29">
        <w:t xml:space="preserve">Tim Torn Teutenberg. Goud voor </w:t>
      </w:r>
      <w:r w:rsidR="00511B29" w:rsidRPr="0017750B">
        <w:rPr>
          <w:b/>
          <w:bCs/>
        </w:rPr>
        <w:t>Rebecca</w:t>
      </w:r>
      <w:r w:rsidR="00511B29">
        <w:t xml:space="preserve">, zilver voor </w:t>
      </w:r>
      <w:r w:rsidR="00511B29" w:rsidRPr="0017750B">
        <w:rPr>
          <w:b/>
          <w:bCs/>
        </w:rPr>
        <w:t>Corrie van</w:t>
      </w:r>
      <w:r w:rsidR="00511B29">
        <w:t xml:space="preserve"> </w:t>
      </w:r>
      <w:proofErr w:type="spellStart"/>
      <w:r w:rsidR="00511B29" w:rsidRPr="0017750B">
        <w:rPr>
          <w:b/>
          <w:bCs/>
        </w:rPr>
        <w:t>Berchum</w:t>
      </w:r>
      <w:proofErr w:type="spellEnd"/>
      <w:r w:rsidR="00511B29">
        <w:t xml:space="preserve"> en brons voor debutant </w:t>
      </w:r>
      <w:r w:rsidR="00511B29" w:rsidRPr="0017750B">
        <w:rPr>
          <w:b/>
          <w:bCs/>
        </w:rPr>
        <w:t>Wout Geuns.</w:t>
      </w:r>
      <w:r w:rsidR="00511B29">
        <w:t xml:space="preserve"> </w:t>
      </w:r>
    </w:p>
    <w:p w14:paraId="18CFFDC1" w14:textId="77777777" w:rsidR="0017750B" w:rsidRDefault="0017750B">
      <w:pPr>
        <w:rPr>
          <w:b/>
          <w:bCs/>
        </w:rPr>
      </w:pPr>
    </w:p>
    <w:p w14:paraId="646A75F3" w14:textId="2CCEE911" w:rsidR="00511B29" w:rsidRDefault="00511B29">
      <w:pPr>
        <w:rPr>
          <w:b/>
          <w:bCs/>
        </w:rPr>
      </w:pPr>
      <w:r w:rsidRPr="00511B29">
        <w:rPr>
          <w:b/>
          <w:bCs/>
        </w:rPr>
        <w:t xml:space="preserve">GP </w:t>
      </w:r>
      <w:proofErr w:type="spellStart"/>
      <w:r w:rsidRPr="00511B29">
        <w:rPr>
          <w:b/>
          <w:bCs/>
        </w:rPr>
        <w:t>Castellon</w:t>
      </w:r>
      <w:proofErr w:type="spellEnd"/>
    </w:p>
    <w:p w14:paraId="49BDA2D3" w14:textId="598AA192" w:rsidR="00511B29" w:rsidRDefault="00511B29">
      <w:r>
        <w:t xml:space="preserve">De GP </w:t>
      </w:r>
      <w:proofErr w:type="spellStart"/>
      <w:r>
        <w:t>Castellon</w:t>
      </w:r>
      <w:proofErr w:type="spellEnd"/>
      <w:r>
        <w:t xml:space="preserve"> stond dit jaar voor het eerst op de wedstrijdkalender. Michael Matthews gaat dus de boeken in als 1</w:t>
      </w:r>
      <w:r w:rsidRPr="00511B29">
        <w:rPr>
          <w:vertAlign w:val="superscript"/>
        </w:rPr>
        <w:t>e</w:t>
      </w:r>
      <w:r>
        <w:t xml:space="preserve"> winnaar van deze wedstrijd, Pierre </w:t>
      </w:r>
      <w:proofErr w:type="spellStart"/>
      <w:r>
        <w:t>Gautherat</w:t>
      </w:r>
      <w:proofErr w:type="spellEnd"/>
      <w:r>
        <w:t xml:space="preserve"> (onthoud deze naam) de nummer 2, </w:t>
      </w:r>
      <w:proofErr w:type="spellStart"/>
      <w:r>
        <w:t>Aranburu</w:t>
      </w:r>
      <w:proofErr w:type="spellEnd"/>
      <w:r>
        <w:t xml:space="preserve"> de nummer 3. </w:t>
      </w:r>
    </w:p>
    <w:p w14:paraId="65AFF24D" w14:textId="31D5A889" w:rsidR="00511B29" w:rsidRDefault="00511B29">
      <w:r>
        <w:t xml:space="preserve">Goud voor </w:t>
      </w:r>
      <w:r w:rsidRPr="00511B29">
        <w:rPr>
          <w:b/>
          <w:bCs/>
        </w:rPr>
        <w:t>Erwin</w:t>
      </w:r>
      <w:r>
        <w:t xml:space="preserve">, zilver voor </w:t>
      </w:r>
      <w:proofErr w:type="spellStart"/>
      <w:r w:rsidRPr="00511B29">
        <w:rPr>
          <w:b/>
          <w:bCs/>
        </w:rPr>
        <w:t>leendert</w:t>
      </w:r>
      <w:proofErr w:type="spellEnd"/>
      <w:r w:rsidRPr="00511B29">
        <w:rPr>
          <w:b/>
          <w:bCs/>
        </w:rPr>
        <w:t>-Jan</w:t>
      </w:r>
      <w:r>
        <w:t xml:space="preserve"> en brons voor </w:t>
      </w:r>
      <w:r w:rsidRPr="00511B29">
        <w:rPr>
          <w:b/>
          <w:bCs/>
        </w:rPr>
        <w:t>Paul Fierens</w:t>
      </w:r>
      <w:r>
        <w:t xml:space="preserve">. </w:t>
      </w:r>
    </w:p>
    <w:p w14:paraId="1F0647C5" w14:textId="77777777" w:rsidR="00511B29" w:rsidRDefault="00511B29"/>
    <w:p w14:paraId="38D741C4" w14:textId="25BB1BB5" w:rsidR="00511B29" w:rsidRDefault="00511B29">
      <w:r>
        <w:t xml:space="preserve">Door zijn winst staat </w:t>
      </w:r>
      <w:r w:rsidRPr="0017750B">
        <w:rPr>
          <w:b/>
          <w:bCs/>
        </w:rPr>
        <w:t xml:space="preserve">Martijn </w:t>
      </w:r>
      <w:r>
        <w:t xml:space="preserve">op kop in Algemeen Klassement, </w:t>
      </w:r>
      <w:r w:rsidRPr="0017750B">
        <w:rPr>
          <w:b/>
          <w:bCs/>
        </w:rPr>
        <w:t>Wim</w:t>
      </w:r>
      <w:r>
        <w:t xml:space="preserve"> staat 2</w:t>
      </w:r>
      <w:r w:rsidRPr="00511B29">
        <w:rPr>
          <w:vertAlign w:val="superscript"/>
        </w:rPr>
        <w:t>e</w:t>
      </w:r>
      <w:r>
        <w:t xml:space="preserve"> en </w:t>
      </w:r>
      <w:r w:rsidRPr="0017750B">
        <w:rPr>
          <w:b/>
          <w:bCs/>
        </w:rPr>
        <w:t>Christa van Helden</w:t>
      </w:r>
      <w:r>
        <w:t xml:space="preserve"> </w:t>
      </w:r>
      <w:r w:rsidR="0017750B">
        <w:t>(3</w:t>
      </w:r>
      <w:r w:rsidR="0017750B" w:rsidRPr="0017750B">
        <w:rPr>
          <w:vertAlign w:val="superscript"/>
        </w:rPr>
        <w:t>e</w:t>
      </w:r>
      <w:r w:rsidR="0017750B">
        <w:t xml:space="preserve">) </w:t>
      </w:r>
      <w:r>
        <w:t xml:space="preserve">blijft </w:t>
      </w:r>
      <w:r w:rsidRPr="0017750B">
        <w:rPr>
          <w:b/>
          <w:bCs/>
        </w:rPr>
        <w:t>Benno</w:t>
      </w:r>
      <w:r>
        <w:t xml:space="preserve"> </w:t>
      </w:r>
      <w:r w:rsidR="0017750B">
        <w:t>(4</w:t>
      </w:r>
      <w:r w:rsidR="0017750B" w:rsidRPr="0017750B">
        <w:rPr>
          <w:vertAlign w:val="superscript"/>
        </w:rPr>
        <w:t>e</w:t>
      </w:r>
      <w:r w:rsidR="0017750B">
        <w:t xml:space="preserve">) </w:t>
      </w:r>
      <w:r>
        <w:t xml:space="preserve">net voor. Voor alle andere rangen en standen kijk </w:t>
      </w:r>
      <w:r w:rsidR="0017750B">
        <w:t xml:space="preserve">je op </w:t>
      </w:r>
      <w:hyperlink r:id="rId5" w:history="1">
        <w:r w:rsidR="0017750B" w:rsidRPr="00A33C55">
          <w:rPr>
            <w:rStyle w:val="Hyperlink"/>
          </w:rPr>
          <w:t>www.wielerjaarspel.nl</w:t>
        </w:r>
      </w:hyperlink>
      <w:r w:rsidR="0017750B">
        <w:t xml:space="preserve"> of blader eens alle tabbladen op je gemak door.</w:t>
      </w:r>
    </w:p>
    <w:p w14:paraId="4C90A242" w14:textId="77777777" w:rsidR="0017750B" w:rsidRDefault="0017750B"/>
    <w:p w14:paraId="13F11242" w14:textId="74127137" w:rsidR="0017750B" w:rsidRDefault="0017750B">
      <w:r>
        <w:t>Deze week op het programma:</w:t>
      </w:r>
    </w:p>
    <w:p w14:paraId="23EAA9A9" w14:textId="77777777" w:rsidR="0017750B" w:rsidRDefault="0017750B"/>
    <w:p w14:paraId="269B4A8A" w14:textId="1FDB0DBC" w:rsidR="0017750B" w:rsidRDefault="0017750B">
      <w:r w:rsidRPr="0017750B">
        <w:drawing>
          <wp:inline distT="0" distB="0" distL="0" distR="0" wp14:anchorId="31AAAF07" wp14:editId="7C096F30">
            <wp:extent cx="4366638" cy="1806097"/>
            <wp:effectExtent l="0" t="0" r="0" b="3810"/>
            <wp:docPr id="196834289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34289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6638" cy="180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7F3D7" w14:textId="77777777" w:rsidR="0017750B" w:rsidRDefault="0017750B"/>
    <w:p w14:paraId="18413F4E" w14:textId="6F35056E" w:rsidR="0017750B" w:rsidRDefault="0017750B">
      <w:r>
        <w:t>Met vriendelijke wielergroet,</w:t>
      </w:r>
    </w:p>
    <w:p w14:paraId="042FE545" w14:textId="77777777" w:rsidR="0017750B" w:rsidRDefault="0017750B"/>
    <w:p w14:paraId="5DC4FF62" w14:textId="47178314" w:rsidR="0017750B" w:rsidRPr="00511B29" w:rsidRDefault="0017750B">
      <w:r>
        <w:t>John</w:t>
      </w:r>
    </w:p>
    <w:sectPr w:rsidR="0017750B" w:rsidRPr="00511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88"/>
    <w:rsid w:val="00092E7C"/>
    <w:rsid w:val="0017750B"/>
    <w:rsid w:val="00221FE2"/>
    <w:rsid w:val="002472AA"/>
    <w:rsid w:val="003B7988"/>
    <w:rsid w:val="00511B29"/>
    <w:rsid w:val="00515EAE"/>
    <w:rsid w:val="00843383"/>
    <w:rsid w:val="00E6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48EB"/>
  <w15:chartTrackingRefBased/>
  <w15:docId w15:val="{C363E75F-BDED-4EC3-95D5-227A02B1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21FE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1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wielerjaarspel.nl" TargetMode="External"/><Relationship Id="rId4" Type="http://schemas.openxmlformats.org/officeDocument/2006/relationships/hyperlink" Target="http://www.wielerjaarspe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Verschoor</dc:creator>
  <cp:keywords/>
  <dc:description/>
  <cp:lastModifiedBy>John Verschoor</cp:lastModifiedBy>
  <cp:revision>2</cp:revision>
  <dcterms:created xsi:type="dcterms:W3CDTF">2024-01-23T15:12:00Z</dcterms:created>
  <dcterms:modified xsi:type="dcterms:W3CDTF">2024-01-23T15:12:00Z</dcterms:modified>
</cp:coreProperties>
</file>