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5EAE" w:rsidRDefault="002C6E31">
      <w:r>
        <w:t xml:space="preserve">De </w:t>
      </w:r>
      <w:r w:rsidRPr="002C6E31">
        <w:rPr>
          <w:b/>
          <w:bCs/>
        </w:rPr>
        <w:t>Trofeo Calvia</w:t>
      </w:r>
      <w:r>
        <w:t xml:space="preserve"> was op zoek naar een opvolger voor Simon Carr. Carr won vorig jaar de sprint van Vlasov, di</w:t>
      </w:r>
      <w:r w:rsidR="00774F9E">
        <w:t>t</w:t>
      </w:r>
      <w:r>
        <w:t xml:space="preserve"> nadat hij maar liefst 126 kilometer in de ontsnapping had gereden. Deze keer liet Team UAE het niet zover komen, zij hadden namelijk wel weer eens een keer zin in champagne tijdens het avondeten. Jan Christen was uiteindelijk degene die aan tafel stond te speechen. De 20 jarige Zwitser won voor Scaroni en de deed seizoen uitstekend gestarte Morgado. </w:t>
      </w:r>
    </w:p>
    <w:p w:rsidR="002C6E31" w:rsidRDefault="002C6E31">
      <w:pPr>
        <w:rPr>
          <w:b/>
          <w:bCs/>
        </w:rPr>
      </w:pPr>
      <w:r w:rsidRPr="002C6E31">
        <w:rPr>
          <w:b/>
          <w:bCs/>
        </w:rPr>
        <w:t>Cynthia van Berchum</w:t>
      </w:r>
      <w:r>
        <w:t xml:space="preserve"> kon in Werkendam de fles ontkurken, zij won voor </w:t>
      </w:r>
      <w:r w:rsidRPr="002C6E31">
        <w:rPr>
          <w:b/>
          <w:bCs/>
        </w:rPr>
        <w:t>Jesse van</w:t>
      </w:r>
      <w:r>
        <w:t xml:space="preserve"> </w:t>
      </w:r>
      <w:r w:rsidRPr="002C6E31">
        <w:rPr>
          <w:b/>
          <w:bCs/>
        </w:rPr>
        <w:t>Dalen</w:t>
      </w:r>
      <w:r>
        <w:t xml:space="preserve"> en </w:t>
      </w:r>
      <w:r w:rsidRPr="002C6E31">
        <w:rPr>
          <w:b/>
          <w:bCs/>
        </w:rPr>
        <w:t>Kees Rijborz.</w:t>
      </w:r>
    </w:p>
    <w:p w:rsidR="002C6E31" w:rsidRDefault="002C6E31">
      <w:pPr>
        <w:rPr>
          <w:b/>
          <w:bCs/>
        </w:rPr>
      </w:pPr>
    </w:p>
    <w:p w:rsidR="002C6E31" w:rsidRPr="007F2762" w:rsidRDefault="007F2762">
      <w:pPr>
        <w:rPr>
          <w:b/>
          <w:bCs/>
        </w:rPr>
      </w:pPr>
      <w:r>
        <w:t>Marijn van den Berg was vorig jaar 4</w:t>
      </w:r>
      <w:r w:rsidRPr="007F2762">
        <w:rPr>
          <w:vertAlign w:val="superscript"/>
        </w:rPr>
        <w:t>e</w:t>
      </w:r>
      <w:r>
        <w:t xml:space="preserve"> in de </w:t>
      </w:r>
      <w:r w:rsidRPr="007F2762">
        <w:rPr>
          <w:b/>
          <w:bCs/>
        </w:rPr>
        <w:t>Trofeo Ses Saline- Felanitx</w:t>
      </w:r>
      <w:r>
        <w:t>, deed jaar ging de sprint hem veel gemakkelijker af, hij won Turgis en Blikra. Girmay doet nog een beetje rustig aan, hij werd 4</w:t>
      </w:r>
      <w:r w:rsidRPr="007F2762">
        <w:rPr>
          <w:vertAlign w:val="superscript"/>
        </w:rPr>
        <w:t>e</w:t>
      </w:r>
      <w:r>
        <w:t xml:space="preserve">. De overwinning van v.d Berg bezorgde </w:t>
      </w:r>
      <w:r w:rsidRPr="007F2762">
        <w:rPr>
          <w:b/>
          <w:bCs/>
        </w:rPr>
        <w:t>Maurice van Kuijk</w:t>
      </w:r>
      <w:r>
        <w:t xml:space="preserve"> zijn 1</w:t>
      </w:r>
      <w:r w:rsidRPr="007F2762">
        <w:rPr>
          <w:vertAlign w:val="superscript"/>
        </w:rPr>
        <w:t>e</w:t>
      </w:r>
      <w:r>
        <w:t xml:space="preserve"> gouden medaille, naast hem op het podium stonden </w:t>
      </w:r>
      <w:r w:rsidRPr="007F2762">
        <w:rPr>
          <w:b/>
          <w:bCs/>
        </w:rPr>
        <w:t>John Hertogh</w:t>
      </w:r>
      <w:r>
        <w:t xml:space="preserve"> (2</w:t>
      </w:r>
      <w:r w:rsidRPr="007F2762">
        <w:rPr>
          <w:vertAlign w:val="superscript"/>
        </w:rPr>
        <w:t>e</w:t>
      </w:r>
      <w:r>
        <w:t xml:space="preserve">) en </w:t>
      </w:r>
      <w:r w:rsidRPr="007F2762">
        <w:rPr>
          <w:b/>
          <w:bCs/>
        </w:rPr>
        <w:t>Leendert-Jan Visser (3</w:t>
      </w:r>
      <w:r w:rsidRPr="007F2762">
        <w:rPr>
          <w:b/>
          <w:bCs/>
          <w:vertAlign w:val="superscript"/>
        </w:rPr>
        <w:t>e</w:t>
      </w:r>
      <w:r w:rsidRPr="007F2762">
        <w:rPr>
          <w:b/>
          <w:bCs/>
        </w:rPr>
        <w:t xml:space="preserve">). </w:t>
      </w:r>
    </w:p>
    <w:p w:rsidR="007F2762" w:rsidRDefault="007F2762"/>
    <w:p w:rsidR="007F2762" w:rsidRDefault="007F2762">
      <w:r>
        <w:t xml:space="preserve">Tobias Lund Andresen beleefde vorig jaar een geweldig seizoen, hij behaalde maar liefst 6 overwinningen. Nu staat hij gelijk al met de bloemen te zwaaien in de </w:t>
      </w:r>
      <w:r w:rsidRPr="007F2762">
        <w:rPr>
          <w:b/>
          <w:bCs/>
        </w:rPr>
        <w:t>Surf Coast</w:t>
      </w:r>
      <w:r>
        <w:t xml:space="preserve"> </w:t>
      </w:r>
      <w:r w:rsidRPr="007F2762">
        <w:rPr>
          <w:b/>
          <w:bCs/>
        </w:rPr>
        <w:t>Classic</w:t>
      </w:r>
      <w:r>
        <w:t>. Gaat hij de 1</w:t>
      </w:r>
      <w:r w:rsidRPr="007F2762">
        <w:rPr>
          <w:vertAlign w:val="superscript"/>
        </w:rPr>
        <w:t>e</w:t>
      </w:r>
      <w:r>
        <w:t xml:space="preserve"> sprinter in dienst van Team Picnic PostNL worden? Hij is dit seizoen wel einde contract, toch wel benieuwd waar hij volgend seizoen onder contract staat. </w:t>
      </w:r>
      <w:r w:rsidR="001C696F">
        <w:t xml:space="preserve">Het goud gaat naar </w:t>
      </w:r>
      <w:r w:rsidR="001C696F" w:rsidRPr="001C696F">
        <w:rPr>
          <w:b/>
          <w:bCs/>
        </w:rPr>
        <w:t>Rowan Feenstra</w:t>
      </w:r>
      <w:r w:rsidR="001C696F">
        <w:t xml:space="preserve"> (zijn 4</w:t>
      </w:r>
      <w:r w:rsidR="001C696F" w:rsidRPr="001C696F">
        <w:rPr>
          <w:vertAlign w:val="superscript"/>
        </w:rPr>
        <w:t>e</w:t>
      </w:r>
      <w:r w:rsidR="001C696F">
        <w:t xml:space="preserve"> al dit seizoen), zilver naar </w:t>
      </w:r>
      <w:r w:rsidR="001C696F" w:rsidRPr="001C696F">
        <w:rPr>
          <w:b/>
          <w:bCs/>
        </w:rPr>
        <w:t>Martin Rommens</w:t>
      </w:r>
      <w:r w:rsidR="001C696F">
        <w:t xml:space="preserve"> (wat een dream team dat Team Breda) en brons naar </w:t>
      </w:r>
      <w:r w:rsidR="001C696F" w:rsidRPr="001C696F">
        <w:rPr>
          <w:b/>
          <w:bCs/>
        </w:rPr>
        <w:t>Henri Schoon</w:t>
      </w:r>
      <w:r w:rsidR="001C696F">
        <w:t xml:space="preserve">. </w:t>
      </w:r>
    </w:p>
    <w:p w:rsidR="001C696F" w:rsidRDefault="001C696F"/>
    <w:p w:rsidR="001C696F" w:rsidRDefault="001C696F">
      <w:r>
        <w:t xml:space="preserve">Toen </w:t>
      </w:r>
      <w:r w:rsidRPr="001C696F">
        <w:t>Florian Stor</w:t>
      </w:r>
      <w:r>
        <w:t>k</w:t>
      </w:r>
      <w:r w:rsidRPr="001C696F">
        <w:t xml:space="preserve"> de gordijnen</w:t>
      </w:r>
      <w:r>
        <w:t xml:space="preserve"> van zijn hotelkamer in de ochtend op 31 januari open deed, had hij waarschijnlijk niet het vermoeden wat hem later op de dag te wachten zou staan. Hij stond toen namelijk op het hoogste podium van de </w:t>
      </w:r>
      <w:r w:rsidRPr="001C696F">
        <w:rPr>
          <w:b/>
          <w:bCs/>
        </w:rPr>
        <w:t>Trofeo Serra Tramuntana</w:t>
      </w:r>
      <w:r>
        <w:t>, hij ging er op het juiste moment vandoor en ging als een speer omhoog. Zijn beste klassering tot dan toe was een 3</w:t>
      </w:r>
      <w:r w:rsidRPr="001C696F">
        <w:rPr>
          <w:vertAlign w:val="superscript"/>
        </w:rPr>
        <w:t>e</w:t>
      </w:r>
      <w:r>
        <w:t xml:space="preserve"> plaats in 2019 tijdens de Porec Trophy. Goud voor </w:t>
      </w:r>
      <w:r w:rsidRPr="001C696F">
        <w:rPr>
          <w:b/>
          <w:bCs/>
        </w:rPr>
        <w:t>Joke van den Dool</w:t>
      </w:r>
      <w:r>
        <w:t xml:space="preserve">, zilver voor </w:t>
      </w:r>
      <w:r w:rsidRPr="001C696F">
        <w:rPr>
          <w:b/>
          <w:bCs/>
        </w:rPr>
        <w:t>Jessy Redan</w:t>
      </w:r>
      <w:r>
        <w:t xml:space="preserve"> en brons voor </w:t>
      </w:r>
      <w:r w:rsidRPr="001C696F">
        <w:rPr>
          <w:b/>
          <w:bCs/>
        </w:rPr>
        <w:t>Henri Dunant</w:t>
      </w:r>
      <w:r>
        <w:t>.</w:t>
      </w:r>
    </w:p>
    <w:p w:rsidR="001C696F" w:rsidRDefault="001C696F"/>
    <w:p w:rsidR="001C696F" w:rsidRDefault="00CA7372">
      <w:r>
        <w:t xml:space="preserve">Valentin Ferron bezorgde zijn nieuwe werkgever Cofidis de bloemen in de Franse openingswedstrijd de </w:t>
      </w:r>
      <w:r w:rsidRPr="00CA7372">
        <w:rPr>
          <w:b/>
          <w:bCs/>
        </w:rPr>
        <w:t>GP la Marseillaise</w:t>
      </w:r>
      <w:r>
        <w:t xml:space="preserve">. Wat een weelde voor Team Cofidis, vorig jaar behaalde deze Franse ploeg in totaal 5 overwinninge, nu staat de teller zo vroeg in het seizoen al op 2. Ook de zegeteller van </w:t>
      </w:r>
      <w:r w:rsidRPr="00CA7372">
        <w:rPr>
          <w:b/>
          <w:bCs/>
        </w:rPr>
        <w:t>Joke van den Dool</w:t>
      </w:r>
      <w:r>
        <w:t xml:space="preserve"> staat al op 2, zij won voor </w:t>
      </w:r>
      <w:r w:rsidRPr="00CA7372">
        <w:rPr>
          <w:b/>
          <w:bCs/>
        </w:rPr>
        <w:t>Jeroen Brabants</w:t>
      </w:r>
      <w:r>
        <w:t xml:space="preserve"> en </w:t>
      </w:r>
      <w:r w:rsidRPr="00CA7372">
        <w:rPr>
          <w:b/>
          <w:bCs/>
        </w:rPr>
        <w:t>Hesther van Wingerden</w:t>
      </w:r>
      <w:r>
        <w:t xml:space="preserve">. </w:t>
      </w:r>
    </w:p>
    <w:p w:rsidR="00093FD1" w:rsidRDefault="00093FD1"/>
    <w:p w:rsidR="00093FD1" w:rsidRDefault="00093FD1">
      <w:r>
        <w:t xml:space="preserve">De sprinters van dienst zullen zich tijdens de finale van de </w:t>
      </w:r>
      <w:r w:rsidRPr="00093FD1">
        <w:rPr>
          <w:b/>
          <w:bCs/>
        </w:rPr>
        <w:t>Trofeo Palma</w:t>
      </w:r>
      <w:r>
        <w:t xml:space="preserve"> zich regelmatig afgevraagd hebben wij die vreemde eend namens Caja Rulal zal zijn. Maar na de sprintzege van IUri Leitao in deze Trofeo zullen ze de volgende keer zeker rekening met deze Portugees gaan houden. </w:t>
      </w:r>
      <w:r w:rsidRPr="00093FD1">
        <w:rPr>
          <w:b/>
          <w:bCs/>
        </w:rPr>
        <w:t>Lars kammers</w:t>
      </w:r>
      <w:r>
        <w:t xml:space="preserve"> steekt er met kop en schouders bovenuit hij gaat er met het goud vandoor, </w:t>
      </w:r>
      <w:r w:rsidRPr="00093FD1">
        <w:rPr>
          <w:b/>
          <w:bCs/>
        </w:rPr>
        <w:t>Corrie van Berchum</w:t>
      </w:r>
      <w:r>
        <w:t xml:space="preserve"> met het zilver en </w:t>
      </w:r>
      <w:r w:rsidRPr="00093FD1">
        <w:rPr>
          <w:b/>
          <w:bCs/>
        </w:rPr>
        <w:t>Bas Dorreman</w:t>
      </w:r>
      <w:r>
        <w:t xml:space="preserve"> moet genoegen nemen met het brons. </w:t>
      </w:r>
    </w:p>
    <w:p w:rsidR="00093FD1" w:rsidRDefault="00093FD1"/>
    <w:p w:rsidR="00093FD1" w:rsidRDefault="00093FD1">
      <w:r>
        <w:t xml:space="preserve">De </w:t>
      </w:r>
      <w:r w:rsidRPr="009A6128">
        <w:rPr>
          <w:b/>
          <w:bCs/>
        </w:rPr>
        <w:t>Alula Tour</w:t>
      </w:r>
      <w:r>
        <w:t xml:space="preserve"> werd een grote zegetocht voor </w:t>
      </w:r>
      <w:r w:rsidRPr="009A6128">
        <w:rPr>
          <w:b/>
          <w:bCs/>
        </w:rPr>
        <w:t>Corrie de Graaf</w:t>
      </w:r>
      <w:r>
        <w:t xml:space="preserve">, naast 2 etappe zeges wist ze ook het eindklassement op haar naam te schrijven. </w:t>
      </w:r>
      <w:r w:rsidRPr="009A6128">
        <w:rPr>
          <w:b/>
          <w:bCs/>
        </w:rPr>
        <w:t>Martin Rommens</w:t>
      </w:r>
      <w:r>
        <w:t xml:space="preserve"> </w:t>
      </w:r>
      <w:r w:rsidR="009A6128">
        <w:t>(2</w:t>
      </w:r>
      <w:r w:rsidR="009A6128" w:rsidRPr="009A6128">
        <w:rPr>
          <w:vertAlign w:val="superscript"/>
        </w:rPr>
        <w:t>e</w:t>
      </w:r>
      <w:r w:rsidR="009A6128">
        <w:t xml:space="preserve">) </w:t>
      </w:r>
      <w:r>
        <w:lastRenderedPageBreak/>
        <w:t xml:space="preserve">volgde op zeer korte achterstand, en vlak daarachter was het </w:t>
      </w:r>
      <w:r w:rsidRPr="009A6128">
        <w:rPr>
          <w:b/>
          <w:bCs/>
        </w:rPr>
        <w:t>Michael Rabau</w:t>
      </w:r>
      <w:r>
        <w:t xml:space="preserve"> die </w:t>
      </w:r>
      <w:r w:rsidR="009A6128">
        <w:t xml:space="preserve">brons greep. </w:t>
      </w:r>
    </w:p>
    <w:p w:rsidR="009A6128" w:rsidRDefault="009A6128">
      <w:r>
        <w:t>Tim Merlier wist net als Pidcock 2 ritzeges te boeken, maar baas boven baas: Pidcock pakte uiteindelijk ook het eindklassement. Zijn ploeggenoot Matteo Moschetti schreef de 5</w:t>
      </w:r>
      <w:r w:rsidRPr="009A6128">
        <w:rPr>
          <w:vertAlign w:val="superscript"/>
        </w:rPr>
        <w:t>e</w:t>
      </w:r>
      <w:r>
        <w:t xml:space="preserve"> en laatste etappe op zijn naam. Dus na 1 week fietsen al 4 overwinningen voor Q36.5 procyclingteam, vorige stopte de teller na 1 seizoen op 5. </w:t>
      </w:r>
    </w:p>
    <w:p w:rsidR="009A6128" w:rsidRDefault="009A6128"/>
    <w:p w:rsidR="009A6128" w:rsidRDefault="009A6128">
      <w:r>
        <w:t xml:space="preserve">De meeste punten werden gehaald in de </w:t>
      </w:r>
      <w:r w:rsidRPr="00774F9E">
        <w:rPr>
          <w:b/>
          <w:bCs/>
        </w:rPr>
        <w:t>Cadel Evans Great Ocean Roadrace</w:t>
      </w:r>
      <w:r>
        <w:t xml:space="preserve">. Met ruim 579 punten deed </w:t>
      </w:r>
      <w:r w:rsidRPr="00774F9E">
        <w:rPr>
          <w:b/>
          <w:bCs/>
        </w:rPr>
        <w:t>Michael Rabau</w:t>
      </w:r>
      <w:r>
        <w:t xml:space="preserve"> dit veruit het beste, </w:t>
      </w:r>
      <w:r w:rsidRPr="00774F9E">
        <w:rPr>
          <w:b/>
          <w:bCs/>
        </w:rPr>
        <w:t>Ilse Terclavers</w:t>
      </w:r>
      <w:r>
        <w:t xml:space="preserve"> hoeft niet zover naar beneden te srcollen zij werd de nummer 2. </w:t>
      </w:r>
      <w:r w:rsidRPr="00774F9E">
        <w:rPr>
          <w:b/>
          <w:bCs/>
        </w:rPr>
        <w:t>Gerben van Helden</w:t>
      </w:r>
      <w:r>
        <w:t xml:space="preserve"> begint zijn seizoen ook uitstekend hij ziet zijn naam op plaats 3 staan. </w:t>
      </w:r>
    </w:p>
    <w:p w:rsidR="009A6128" w:rsidRDefault="009A6128">
      <w:r>
        <w:t xml:space="preserve">De wedstrijd zelf werd gewonnen door Mauro Schmid, voor de verassende Aaron Gate en de winnaar van vorig jaar Laurence Pithie. </w:t>
      </w:r>
    </w:p>
    <w:p w:rsidR="00774F9E" w:rsidRDefault="00774F9E"/>
    <w:p w:rsidR="00774F9E" w:rsidRDefault="00774F9E">
      <w:r>
        <w:t xml:space="preserve">Het kan dan ook niet anders dan dat we </w:t>
      </w:r>
      <w:r w:rsidRPr="00774F9E">
        <w:rPr>
          <w:b/>
          <w:bCs/>
        </w:rPr>
        <w:t>Michael Rabau</w:t>
      </w:r>
      <w:r>
        <w:t xml:space="preserve"> bovenaan zien staan in het algemeen klassement. </w:t>
      </w:r>
      <w:r w:rsidRPr="00774F9E">
        <w:rPr>
          <w:b/>
          <w:bCs/>
        </w:rPr>
        <w:t>Vincent Kroes</w:t>
      </w:r>
      <w:r>
        <w:t xml:space="preserve"> stijgt 16 plaatsen en staat op de 2</w:t>
      </w:r>
      <w:r w:rsidRPr="00774F9E">
        <w:rPr>
          <w:vertAlign w:val="superscript"/>
        </w:rPr>
        <w:t>e</w:t>
      </w:r>
      <w:r>
        <w:t xml:space="preserve"> plaats, </w:t>
      </w:r>
      <w:r w:rsidRPr="00774F9E">
        <w:rPr>
          <w:b/>
          <w:bCs/>
        </w:rPr>
        <w:t xml:space="preserve">Peter Broos </w:t>
      </w:r>
      <w:r>
        <w:t>zakt 1 plaats maar staat altijd nog 3</w:t>
      </w:r>
      <w:r w:rsidRPr="00774F9E">
        <w:rPr>
          <w:vertAlign w:val="superscript"/>
        </w:rPr>
        <w:t>e</w:t>
      </w:r>
      <w:r>
        <w:t xml:space="preserve">. </w:t>
      </w:r>
    </w:p>
    <w:p w:rsidR="00774F9E" w:rsidRDefault="00774F9E"/>
    <w:p w:rsidR="00774F9E" w:rsidRDefault="00774F9E">
      <w:r>
        <w:t>Voor alle overige rangen en standen neem op je gemak alles door, vergeet daarbij zeker het bekeroverzicht niet!</w:t>
      </w:r>
    </w:p>
    <w:p w:rsidR="00774F9E" w:rsidRDefault="00774F9E"/>
    <w:p w:rsidR="00774F9E" w:rsidRDefault="00774F9E">
      <w:r>
        <w:t>Deze week is het met 3 koersen even rustig aan, maar vanaf volgende week gaat het helemaal los!</w:t>
      </w:r>
    </w:p>
    <w:p w:rsidR="00774F9E" w:rsidRDefault="00774F9E"/>
    <w:p w:rsidR="00774F9E" w:rsidRDefault="00774F9E">
      <w:r>
        <w:t>Met vriendelijke wielergroet,</w:t>
      </w:r>
    </w:p>
    <w:p w:rsidR="00774F9E" w:rsidRDefault="00774F9E"/>
    <w:p w:rsidR="00774F9E" w:rsidRDefault="00774F9E">
      <w:r>
        <w:t>John</w:t>
      </w:r>
    </w:p>
    <w:p w:rsidR="00774F9E" w:rsidRDefault="00774F9E"/>
    <w:p w:rsidR="00774F9E" w:rsidRDefault="00774F9E">
      <w:hyperlink r:id="rId4" w:history="1">
        <w:r w:rsidRPr="00C6002C">
          <w:rPr>
            <w:rStyle w:val="Hyperlink"/>
          </w:rPr>
          <w:t>www.wielerjaarspel.nl</w:t>
        </w:r>
      </w:hyperlink>
      <w:r>
        <w:t xml:space="preserve"> </w:t>
      </w:r>
    </w:p>
    <w:p w:rsidR="00774F9E" w:rsidRDefault="00774F9E"/>
    <w:p w:rsidR="00774F9E" w:rsidRDefault="00774F9E"/>
    <w:p w:rsidR="00774F9E" w:rsidRDefault="00774F9E"/>
    <w:p w:rsidR="00CA7372" w:rsidRDefault="00CA7372"/>
    <w:p w:rsidR="00CA7372" w:rsidRDefault="00CA7372"/>
    <w:p w:rsidR="00CA7372" w:rsidRDefault="00CA7372"/>
    <w:p w:rsidR="00CA7372" w:rsidRPr="00CA7372" w:rsidRDefault="00CA7372" w:rsidP="00CA7372">
      <w:pPr>
        <w:spacing w:after="0" w:line="240" w:lineRule="auto"/>
        <w:rPr>
          <w:rFonts w:ascii="Arial" w:eastAsia="Times New Roman" w:hAnsi="Arial" w:cs="Arial"/>
          <w:b/>
          <w:bCs/>
          <w:i/>
          <w:iCs/>
          <w:kern w:val="0"/>
          <w:sz w:val="32"/>
          <w:szCs w:val="32"/>
          <w:u w:val="single"/>
          <w:lang w:eastAsia="nl-NL"/>
          <w14:ligatures w14:val="none"/>
        </w:rPr>
      </w:pPr>
    </w:p>
    <w:p w:rsidR="00CA7372" w:rsidRPr="001C696F" w:rsidRDefault="00CA7372"/>
    <w:p w:rsidR="007F2762" w:rsidRPr="007F2762" w:rsidRDefault="007F2762" w:rsidP="007F2762">
      <w:pPr>
        <w:shd w:val="clear" w:color="auto" w:fill="FFFFFF"/>
        <w:spacing w:after="0" w:line="240" w:lineRule="auto"/>
        <w:ind w:right="105"/>
        <w:outlineLvl w:val="0"/>
        <w:rPr>
          <w:rFonts w:ascii="Tahoma" w:eastAsia="Times New Roman" w:hAnsi="Tahoma" w:cs="Tahoma"/>
          <w:b/>
          <w:bCs/>
          <w:color w:val="000000"/>
          <w:spacing w:val="-15"/>
          <w:kern w:val="36"/>
          <w:sz w:val="38"/>
          <w:szCs w:val="38"/>
          <w:lang w:eastAsia="nl-NL"/>
          <w14:ligatures w14:val="none"/>
        </w:rPr>
      </w:pPr>
    </w:p>
    <w:p w:rsidR="002C6E31" w:rsidRPr="001C696F" w:rsidRDefault="002C6E31"/>
    <w:sectPr w:rsidR="002C6E31" w:rsidRPr="001C6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31"/>
    <w:rsid w:val="00093FD1"/>
    <w:rsid w:val="001C696F"/>
    <w:rsid w:val="002C6E31"/>
    <w:rsid w:val="002D4940"/>
    <w:rsid w:val="00515EAE"/>
    <w:rsid w:val="006173B6"/>
    <w:rsid w:val="00736B33"/>
    <w:rsid w:val="00774F9E"/>
    <w:rsid w:val="007F2762"/>
    <w:rsid w:val="009A6128"/>
    <w:rsid w:val="00C90B49"/>
    <w:rsid w:val="00CA7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269E"/>
  <w15:chartTrackingRefBased/>
  <w15:docId w15:val="{4F1CA6CB-C636-4411-9DDA-F2843F10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6E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C6E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C6E3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C6E3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C6E31"/>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2C6E3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C6E3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C6E3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C6E3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6E3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C6E3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C6E31"/>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C6E31"/>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C6E31"/>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C6E3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C6E3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C6E3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C6E3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C6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6E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6E3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6E3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C6E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6E31"/>
    <w:rPr>
      <w:i/>
      <w:iCs/>
      <w:color w:val="404040" w:themeColor="text1" w:themeTint="BF"/>
    </w:rPr>
  </w:style>
  <w:style w:type="paragraph" w:styleId="Lijstalinea">
    <w:name w:val="List Paragraph"/>
    <w:basedOn w:val="Standaard"/>
    <w:uiPriority w:val="34"/>
    <w:qFormat/>
    <w:rsid w:val="002C6E31"/>
    <w:pPr>
      <w:ind w:left="720"/>
      <w:contextualSpacing/>
    </w:pPr>
  </w:style>
  <w:style w:type="character" w:styleId="Intensievebenadrukking">
    <w:name w:val="Intense Emphasis"/>
    <w:basedOn w:val="Standaardalinea-lettertype"/>
    <w:uiPriority w:val="21"/>
    <w:qFormat/>
    <w:rsid w:val="002C6E31"/>
    <w:rPr>
      <w:i/>
      <w:iCs/>
      <w:color w:val="2F5496" w:themeColor="accent1" w:themeShade="BF"/>
    </w:rPr>
  </w:style>
  <w:style w:type="paragraph" w:styleId="Duidelijkcitaat">
    <w:name w:val="Intense Quote"/>
    <w:basedOn w:val="Standaard"/>
    <w:next w:val="Standaard"/>
    <w:link w:val="DuidelijkcitaatChar"/>
    <w:uiPriority w:val="30"/>
    <w:qFormat/>
    <w:rsid w:val="002C6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C6E31"/>
    <w:rPr>
      <w:i/>
      <w:iCs/>
      <w:color w:val="2F5496" w:themeColor="accent1" w:themeShade="BF"/>
    </w:rPr>
  </w:style>
  <w:style w:type="character" w:styleId="Intensieveverwijzing">
    <w:name w:val="Intense Reference"/>
    <w:basedOn w:val="Standaardalinea-lettertype"/>
    <w:uiPriority w:val="32"/>
    <w:qFormat/>
    <w:rsid w:val="002C6E31"/>
    <w:rPr>
      <w:b/>
      <w:bCs/>
      <w:smallCaps/>
      <w:color w:val="2F5496" w:themeColor="accent1" w:themeShade="BF"/>
      <w:spacing w:val="5"/>
    </w:rPr>
  </w:style>
  <w:style w:type="character" w:styleId="Hyperlink">
    <w:name w:val="Hyperlink"/>
    <w:basedOn w:val="Standaardalinea-lettertype"/>
    <w:uiPriority w:val="99"/>
    <w:unhideWhenUsed/>
    <w:rsid w:val="00774F9E"/>
    <w:rPr>
      <w:color w:val="0563C1" w:themeColor="hyperlink"/>
      <w:u w:val="single"/>
    </w:rPr>
  </w:style>
  <w:style w:type="character" w:styleId="Onopgelostemelding">
    <w:name w:val="Unresolved Mention"/>
    <w:basedOn w:val="Standaardalinea-lettertype"/>
    <w:uiPriority w:val="99"/>
    <w:semiHidden/>
    <w:unhideWhenUsed/>
    <w:rsid w:val="00774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978782">
      <w:bodyDiv w:val="1"/>
      <w:marLeft w:val="0"/>
      <w:marRight w:val="0"/>
      <w:marTop w:val="0"/>
      <w:marBottom w:val="0"/>
      <w:divBdr>
        <w:top w:val="none" w:sz="0" w:space="0" w:color="auto"/>
        <w:left w:val="none" w:sz="0" w:space="0" w:color="auto"/>
        <w:bottom w:val="none" w:sz="0" w:space="0" w:color="auto"/>
        <w:right w:val="none" w:sz="0" w:space="0" w:color="auto"/>
      </w:divBdr>
    </w:div>
    <w:div w:id="162812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elerjaarsp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663</Words>
  <Characters>3649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Verschoor</dc:creator>
  <cp:keywords/>
  <dc:description/>
  <cp:lastModifiedBy>John Verschoor</cp:lastModifiedBy>
  <cp:revision>3</cp:revision>
  <dcterms:created xsi:type="dcterms:W3CDTF">2025-02-06T10:00:00Z</dcterms:created>
  <dcterms:modified xsi:type="dcterms:W3CDTF">2025-02-06T13:37:00Z</dcterms:modified>
</cp:coreProperties>
</file>