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959" w:rsidRDefault="00380959" w:rsidP="00380959">
      <w:pPr>
        <w:pStyle w:val="Normaalweb"/>
      </w:pPr>
      <w:r>
        <w:rPr>
          <w:rStyle w:val="Zwaar"/>
          <w:color w:val="5C5C5C"/>
        </w:rPr>
        <w:t>Beste wielerfanaten,</w:t>
      </w:r>
    </w:p>
    <w:p w:rsidR="00380959" w:rsidRDefault="00380959" w:rsidP="00380959">
      <w:pPr>
        <w:pStyle w:val="Normaalweb"/>
      </w:pPr>
      <w:r>
        <w:t> </w:t>
      </w:r>
    </w:p>
    <w:p w:rsidR="00380959" w:rsidRDefault="00380959" w:rsidP="00380959">
      <w:pPr>
        <w:pStyle w:val="Normaalweb"/>
      </w:pPr>
      <w:r>
        <w:rPr>
          <w:rStyle w:val="Zwaar"/>
          <w:color w:val="5C5C5C"/>
        </w:rPr>
        <w:t>Het wielerseizoen is nu echt in volle gang en dat betekent een update van maar liefst 8 koersen deze week.</w:t>
      </w:r>
    </w:p>
    <w:p w:rsidR="00380959" w:rsidRDefault="00380959" w:rsidP="00380959">
      <w:pPr>
        <w:pStyle w:val="Normaalweb"/>
      </w:pPr>
      <w:r>
        <w:rPr>
          <w:rStyle w:val="Zwaar"/>
          <w:color w:val="5C5C5C"/>
        </w:rPr>
        <w:t xml:space="preserve">Te beginnen met de </w:t>
      </w:r>
      <w:r>
        <w:rPr>
          <w:rStyle w:val="Nadruk"/>
          <w:b/>
          <w:bCs/>
          <w:color w:val="5C5C5C"/>
          <w:u w:val="single"/>
        </w:rPr>
        <w:t>Danilith Nokere Koers</w:t>
      </w:r>
      <w:r>
        <w:rPr>
          <w:rStyle w:val="Zwaar"/>
          <w:color w:val="5C5C5C"/>
        </w:rPr>
        <w:t>. Tim Merlier won een sprint van een man of acht met een straatlengte voorsprong. Niemand kwam ook maar in de buurt om hem van de overwinning af te houden. En hoewel Jakobsen al 17 keer aan de start van een koers verscheen dit seizoen was dit pas zijn eerste podium. Rebecca ging hier in tegenstelling tot Merlier met een zeer kleine voorsprong naar het hoogste schavot, voor Christa en Corrie.</w:t>
      </w:r>
    </w:p>
    <w:p w:rsidR="00380959" w:rsidRDefault="00380959" w:rsidP="00380959">
      <w:pPr>
        <w:pStyle w:val="Normaalweb"/>
      </w:pPr>
      <w:r>
        <w:t> </w:t>
      </w:r>
    </w:p>
    <w:p w:rsidR="00380959" w:rsidRDefault="00380959" w:rsidP="00380959">
      <w:pPr>
        <w:pStyle w:val="Normaalweb"/>
      </w:pPr>
      <w:r>
        <w:rPr>
          <w:rStyle w:val="Zwaar"/>
          <w:color w:val="5C5C5C"/>
        </w:rPr>
        <w:t xml:space="preserve">Na een knappe solo van 30 kilometer kon Alberto Bettiol zijn handen in de lucht steken op de finish in </w:t>
      </w:r>
      <w:r>
        <w:rPr>
          <w:rStyle w:val="Nadruk"/>
          <w:b/>
          <w:bCs/>
          <w:color w:val="5C5C5C"/>
          <w:u w:val="single"/>
        </w:rPr>
        <w:t>Milaan-Turijn</w:t>
      </w:r>
      <w:r>
        <w:rPr>
          <w:rStyle w:val="Zwaar"/>
          <w:color w:val="5C5C5C"/>
        </w:rPr>
        <w:t>. Ondanks al het achtervolgende werk van Bora kwamen ze geen centimeter dichter. De mannen van UAE vertrouwden er niet op dat ze de sprint konden winnen en reden dan ook niet mee in de achtervolging. Hadden ze dit maar wel gedaan want ze eindigden met Christen, Hirschi en Ulissi wel op plaats 2, 3 en 4. John Hertogh won deze koers met een ruime voorsprong op Bas en Koen.</w:t>
      </w:r>
    </w:p>
    <w:p w:rsidR="00380959" w:rsidRDefault="00380959" w:rsidP="00380959">
      <w:pPr>
        <w:pStyle w:val="Normaalweb"/>
      </w:pPr>
      <w:r>
        <w:t> </w:t>
      </w:r>
    </w:p>
    <w:p w:rsidR="00380959" w:rsidRDefault="00380959" w:rsidP="00380959">
      <w:pPr>
        <w:pStyle w:val="Normaalweb"/>
      </w:pPr>
      <w:r>
        <w:rPr>
          <w:rStyle w:val="Zwaar"/>
          <w:color w:val="5C5C5C"/>
        </w:rPr>
        <w:t xml:space="preserve">De vluchters in de </w:t>
      </w:r>
      <w:r>
        <w:rPr>
          <w:rStyle w:val="Nadruk"/>
          <w:b/>
          <w:bCs/>
          <w:color w:val="5C5C5C"/>
          <w:u w:val="single"/>
        </w:rPr>
        <w:t>GP de Denain</w:t>
      </w:r>
      <w:r>
        <w:rPr>
          <w:rStyle w:val="Zwaar"/>
          <w:color w:val="5C5C5C"/>
        </w:rPr>
        <w:t xml:space="preserve"> werden een handje geholpen door een ietswat knullige valpartij veroorzaakt door Küng. Die nam met zijn val de gehele achtervolgende groep mee. Hierdoor konden Jannik Steimle en Ceriel Desal het uitvechten in een sprint à deux. Desal maakte al vanaf de aanzet van Steimle eigenlijk geen kans meer en de Duitser pakte zo de eerste overwinning van het seizoen voor Q36.5. Martin wist deze wedstrijd naar zijn hand te zetten. Hij eindigde voor Ilse en Adri.</w:t>
      </w:r>
    </w:p>
    <w:p w:rsidR="00380959" w:rsidRDefault="00380959" w:rsidP="00380959">
      <w:pPr>
        <w:pStyle w:val="Normaalweb"/>
      </w:pPr>
      <w:r>
        <w:t> </w:t>
      </w:r>
    </w:p>
    <w:p w:rsidR="00380959" w:rsidRDefault="00380959" w:rsidP="00380959">
      <w:pPr>
        <w:pStyle w:val="Normaalweb"/>
      </w:pPr>
      <w:r>
        <w:rPr>
          <w:rStyle w:val="Zwaar"/>
          <w:color w:val="5C5C5C"/>
        </w:rPr>
        <w:t xml:space="preserve">In de </w:t>
      </w:r>
      <w:r>
        <w:rPr>
          <w:rStyle w:val="Nadruk"/>
          <w:b/>
          <w:bCs/>
          <w:color w:val="5C5C5C"/>
          <w:u w:val="single"/>
        </w:rPr>
        <w:t>Tour de Taiwan</w:t>
      </w:r>
      <w:r>
        <w:rPr>
          <w:rStyle w:val="Zwaar"/>
          <w:color w:val="5C5C5C"/>
          <w:u w:val="single"/>
        </w:rPr>
        <w:t xml:space="preserve"> </w:t>
      </w:r>
      <w:r>
        <w:rPr>
          <w:rStyle w:val="Zwaar"/>
          <w:color w:val="5C5C5C"/>
        </w:rPr>
        <w:t>wist Israel Premier Tech drie van de vijf etappes te winnen. Itamar Einhorn ging er met twee aan de haal voor de ploeg uit zijn thuisland. Het eindklassement ging naar Joseph Blackmore, ook namens Israel Premier Tech. En zoals elk jaar krijg ik de gelegenheid, om iets te vertellen over mijn trots, de nationaal kampioen van Mongolië, Jambaljamts Sainbayar. Dit jaar minder succesvol met slechts een vierde plaats in een etappe. Desalniettemin scoort hij toch punten voor mijn ploeg. Nu hij is overgestapt naar de pro-continentale ploeg Burgos – BH rijdt hij nu ook in Catalonië tussen de grote namen, waar hij zijn gezicht toch liet zien in ontsnappingen. Slechts 21 punten voor de winnaar in Taiwan, Jomardi, die voor Christa en Gerben eindigde.</w:t>
      </w:r>
    </w:p>
    <w:p w:rsidR="00380959" w:rsidRDefault="00380959" w:rsidP="00380959">
      <w:pPr>
        <w:pStyle w:val="Normaalweb"/>
      </w:pPr>
      <w:r>
        <w:t> </w:t>
      </w:r>
    </w:p>
    <w:p w:rsidR="00380959" w:rsidRDefault="00380959" w:rsidP="00380959">
      <w:pPr>
        <w:pStyle w:val="Normaalweb"/>
      </w:pPr>
      <w:r>
        <w:rPr>
          <w:rStyle w:val="Zwaar"/>
          <w:color w:val="5C5C5C"/>
        </w:rPr>
        <w:t xml:space="preserve">In de </w:t>
      </w:r>
      <w:r>
        <w:rPr>
          <w:rStyle w:val="Nadruk"/>
          <w:b/>
          <w:bCs/>
          <w:color w:val="5C5C5C"/>
          <w:u w:val="single"/>
        </w:rPr>
        <w:t>Bredene Koksijde Classic</w:t>
      </w:r>
      <w:r>
        <w:rPr>
          <w:rStyle w:val="Zwaar"/>
          <w:color w:val="5C5C5C"/>
        </w:rPr>
        <w:t xml:space="preserve"> finishten maar 71 renners. De winnaar kwam uit een sprint van een groep van 29 man. Luca Mozzato won deze sprint. De Italiaan van Arkea - B&amp;B Hotels kwam precies op tijd uit het wiel van Dylan Groenewegen en hield zo de </w:t>
      </w:r>
      <w:r>
        <w:rPr>
          <w:rStyle w:val="Zwaar"/>
          <w:color w:val="5C5C5C"/>
        </w:rPr>
        <w:lastRenderedPageBreak/>
        <w:t>Nederlander van de zege af. Gerben Thijssen, de winnaar van vorig jaar, sprintte naar de derde plaats. Ronald Krijnen pakte het goud, voor Rebecca en Wout.</w:t>
      </w:r>
    </w:p>
    <w:p w:rsidR="00380959" w:rsidRDefault="00380959" w:rsidP="00380959">
      <w:pPr>
        <w:pStyle w:val="Normaalweb"/>
      </w:pPr>
      <w:r>
        <w:t> </w:t>
      </w:r>
    </w:p>
    <w:p w:rsidR="00380959" w:rsidRDefault="00380959" w:rsidP="00380959">
      <w:pPr>
        <w:pStyle w:val="Normaalweb"/>
      </w:pPr>
      <w:r>
        <w:rPr>
          <w:rStyle w:val="Zwaar"/>
          <w:color w:val="5C5C5C"/>
        </w:rPr>
        <w:t xml:space="preserve">En dan door naar de </w:t>
      </w:r>
      <w:r>
        <w:rPr>
          <w:rStyle w:val="Nadruk"/>
          <w:b/>
          <w:bCs/>
          <w:color w:val="5C5C5C"/>
          <w:u w:val="single"/>
        </w:rPr>
        <w:t>Classic Loire Atlantique</w:t>
      </w:r>
      <w:r>
        <w:rPr>
          <w:rStyle w:val="Zwaar"/>
          <w:color w:val="5C5C5C"/>
        </w:rPr>
        <w:t>. Paul Lapeira bleef het sprintende peleton voor en boekte zo zijn eerste profzege. Deze koers leverde 30 punten op voor Bas, 26 voor Kristie en 22 voor Peter.</w:t>
      </w:r>
    </w:p>
    <w:p w:rsidR="00380959" w:rsidRDefault="00380959" w:rsidP="00380959">
      <w:pPr>
        <w:pStyle w:val="Normaalweb"/>
      </w:pPr>
      <w:r>
        <w:t> </w:t>
      </w:r>
    </w:p>
    <w:p w:rsidR="00380959" w:rsidRDefault="00380959" w:rsidP="00380959">
      <w:pPr>
        <w:pStyle w:val="Normaalweb"/>
      </w:pPr>
      <w:r>
        <w:rPr>
          <w:rStyle w:val="Zwaar"/>
          <w:color w:val="5C5C5C"/>
        </w:rPr>
        <w:t xml:space="preserve">Daags na zijn eerste profzege meteen een tweede boeken, dat is er weinigen gegeven in het leven. Paul Lapeira van Décathlon AG2R La Mondiale deed het gewoon... De Fransman won op zaterdag de </w:t>
      </w:r>
      <w:r>
        <w:rPr>
          <w:rStyle w:val="Nadruk"/>
          <w:b/>
          <w:bCs/>
          <w:color w:val="5C5C5C"/>
          <w:u w:val="single"/>
        </w:rPr>
        <w:t>Classic Loire Atlantique</w:t>
      </w:r>
      <w:r>
        <w:rPr>
          <w:rStyle w:val="Zwaar"/>
          <w:color w:val="5C5C5C"/>
        </w:rPr>
        <w:t xml:space="preserve"> met een fraaie solo en deed dat in de slotfase van de Cholet Agglo Tour dunnetjes over. Achter hem eindigde Alexis Renard als tweede en Tom van Asbroeck - op zaterdag tweede - op drie. Dit resulteerde in een nagenoeg dezelfde uitslag als de dag ervoor, namelijk 30 punten voor de winnaar, Bas, 26 punten voor Kristie, alleen werd nu Erwin 3e met 25 punten.</w:t>
      </w:r>
    </w:p>
    <w:p w:rsidR="00380959" w:rsidRDefault="00380959" w:rsidP="00380959">
      <w:pPr>
        <w:pStyle w:val="Normaalweb"/>
      </w:pPr>
      <w:r>
        <w:t> </w:t>
      </w:r>
    </w:p>
    <w:p w:rsidR="00380959" w:rsidRDefault="00380959" w:rsidP="00380959">
      <w:pPr>
        <w:pStyle w:val="Normaalweb"/>
      </w:pPr>
      <w:r>
        <w:rPr>
          <w:rStyle w:val="Zwaar"/>
          <w:color w:val="5C5C5C"/>
        </w:rPr>
        <w:t xml:space="preserve">En dan dé koers van de week: </w:t>
      </w:r>
      <w:r>
        <w:rPr>
          <w:rStyle w:val="Zwaar"/>
          <w:color w:val="5C5C5C"/>
          <w:u w:val="single"/>
        </w:rPr>
        <w:t>Milaan-Sanremo</w:t>
      </w:r>
      <w:r>
        <w:rPr>
          <w:rStyle w:val="Zwaar"/>
          <w:color w:val="5C5C5C"/>
        </w:rPr>
        <w:t>. Het was zoals gebruikelijk lang wachten tot het koers werd, maar toen de Poggio eenmaal opdoemde, ontplofte Milaan-San Remo editie 2024 natuurlijk alsnog. Tadej Pogacar probeerde het, maar kwam niet los. Mathieu van der Poel zat op zijn wiel en speelde het ploegenspel perfect, wat Jasper Philipsen ertoe in staat stelde om een winnende sprint te rijden op de Via Roma. Paul bleef Rebecca net voor, Corrie vulde het podium verder aan.</w:t>
      </w:r>
    </w:p>
    <w:p w:rsidR="00380959" w:rsidRDefault="00380959" w:rsidP="00380959">
      <w:pPr>
        <w:pStyle w:val="Normaalweb"/>
      </w:pPr>
      <w:r>
        <w:t> </w:t>
      </w:r>
    </w:p>
    <w:p w:rsidR="00380959" w:rsidRDefault="00380959" w:rsidP="00380959">
      <w:pPr>
        <w:pStyle w:val="Normaalweb"/>
      </w:pPr>
      <w:r>
        <w:rPr>
          <w:rStyle w:val="Zwaar"/>
          <w:color w:val="5C5C5C"/>
        </w:rPr>
        <w:t xml:space="preserve">Voor het </w:t>
      </w:r>
      <w:hyperlink r:id="rId4" w:history="1">
        <w:r>
          <w:rPr>
            <w:rStyle w:val="Hyperlink"/>
            <w:b/>
            <w:bCs/>
            <w:color w:val="C42727"/>
          </w:rPr>
          <w:t>Algemeen klassement</w:t>
        </w:r>
      </w:hyperlink>
      <w:r>
        <w:rPr>
          <w:rStyle w:val="Zwaar"/>
          <w:color w:val="5C5C5C"/>
        </w:rPr>
        <w:t xml:space="preserve"> betekent dit dat </w:t>
      </w:r>
      <w:r>
        <w:rPr>
          <w:rStyle w:val="Zwaar"/>
          <w:color w:val="2EB2E9"/>
        </w:rPr>
        <w:t>Wim Rommens</w:t>
      </w:r>
      <w:r>
        <w:rPr>
          <w:rStyle w:val="Zwaar"/>
          <w:color w:val="5C5C5C"/>
        </w:rPr>
        <w:t xml:space="preserve"> nog altijd aan kop gaat, maar Lenard sluipt dichterbij. De grootste stijger was deze week Rebecca, die met haar drie medailles 28 plaatsen klom in het klassement. Pechvogel Lars Kammers zakte deze week met 24 plaatsen.</w:t>
      </w:r>
    </w:p>
    <w:p w:rsidR="00380959" w:rsidRDefault="00380959" w:rsidP="00380959">
      <w:pPr>
        <w:pStyle w:val="Normaalweb"/>
      </w:pPr>
      <w:r>
        <w:t> </w:t>
      </w:r>
    </w:p>
    <w:p w:rsidR="00380959" w:rsidRDefault="00380959" w:rsidP="00380959">
      <w:pPr>
        <w:pStyle w:val="Normaalweb"/>
      </w:pPr>
      <w:r>
        <w:rPr>
          <w:rStyle w:val="Zwaar"/>
          <w:color w:val="5C5C5C"/>
        </w:rPr>
        <w:t>In het bekertoernooi naderen we inmiddels bijna het einde van de eerste speelronde. Milaan-Sanremo telde hier voor mee. Verder komen er nog Classic Brugge-De Panne en E3 Saxo Classic als laatste kansen om nog wat punten in het bekertoernooi te sprokkelen voor het einde van speelronde 1.</w:t>
      </w:r>
    </w:p>
    <w:p w:rsidR="00380959" w:rsidRDefault="00380959" w:rsidP="00380959">
      <w:pPr>
        <w:pStyle w:val="Normaalweb"/>
      </w:pPr>
      <w:r>
        <w:t> </w:t>
      </w:r>
    </w:p>
    <w:p w:rsidR="00380959" w:rsidRDefault="00380959" w:rsidP="00380959">
      <w:pPr>
        <w:pStyle w:val="Normaalweb"/>
      </w:pPr>
      <w:r>
        <w:rPr>
          <w:rStyle w:val="Zwaar"/>
          <w:color w:val="5C5C5C"/>
        </w:rPr>
        <w:t>Succes aan allen!</w:t>
      </w:r>
    </w:p>
    <w:p w:rsidR="00380959" w:rsidRDefault="00380959" w:rsidP="00380959">
      <w:pPr>
        <w:pStyle w:val="Normaalweb"/>
      </w:pPr>
      <w:r>
        <w:rPr>
          <w:rStyle w:val="Zwaar"/>
          <w:color w:val="5C5C5C"/>
        </w:rPr>
        <w:t>Gegroet,</w:t>
      </w:r>
    </w:p>
    <w:p w:rsidR="009A4A4E" w:rsidRDefault="00380959" w:rsidP="00380959">
      <w:pPr>
        <w:pStyle w:val="Normaalweb"/>
      </w:pPr>
      <w:r>
        <w:rPr>
          <w:rStyle w:val="Zwaar"/>
          <w:color w:val="5C5C5C"/>
        </w:rPr>
        <w:t>Kevin Kammers</w:t>
      </w:r>
    </w:p>
    <w:sectPr w:rsidR="009A4A4E" w:rsidSect="00B21E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rsids>
    <w:rsidRoot w:val="00AF5A59"/>
    <w:rsid w:val="000D022E"/>
    <w:rsid w:val="00216F47"/>
    <w:rsid w:val="00282648"/>
    <w:rsid w:val="00380959"/>
    <w:rsid w:val="003855E0"/>
    <w:rsid w:val="004A2DBC"/>
    <w:rsid w:val="004E14F3"/>
    <w:rsid w:val="005371AA"/>
    <w:rsid w:val="005D4A5C"/>
    <w:rsid w:val="006B545D"/>
    <w:rsid w:val="009A4A4E"/>
    <w:rsid w:val="00AF3FF5"/>
    <w:rsid w:val="00AF5A59"/>
    <w:rsid w:val="00B21E3D"/>
    <w:rsid w:val="00BC5688"/>
    <w:rsid w:val="00BD73CE"/>
    <w:rsid w:val="00BF67A8"/>
    <w:rsid w:val="00DA1E81"/>
    <w:rsid w:val="00DF1F6F"/>
    <w:rsid w:val="00E50C54"/>
    <w:rsid w:val="00EC333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21E3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80959"/>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Zwaar">
    <w:name w:val="Strong"/>
    <w:basedOn w:val="Standaardalinea-lettertype"/>
    <w:uiPriority w:val="22"/>
    <w:qFormat/>
    <w:rsid w:val="00380959"/>
    <w:rPr>
      <w:b/>
      <w:bCs/>
    </w:rPr>
  </w:style>
  <w:style w:type="character" w:styleId="Nadruk">
    <w:name w:val="Emphasis"/>
    <w:basedOn w:val="Standaardalinea-lettertype"/>
    <w:uiPriority w:val="20"/>
    <w:qFormat/>
    <w:rsid w:val="00380959"/>
    <w:rPr>
      <w:i/>
      <w:iCs/>
    </w:rPr>
  </w:style>
  <w:style w:type="character" w:styleId="Hyperlink">
    <w:name w:val="Hyperlink"/>
    <w:basedOn w:val="Standaardalinea-lettertype"/>
    <w:uiPriority w:val="99"/>
    <w:semiHidden/>
    <w:unhideWhenUsed/>
    <w:rsid w:val="00380959"/>
    <w:rPr>
      <w:color w:val="0000FF"/>
      <w:u w:val="single"/>
    </w:rPr>
  </w:style>
</w:styles>
</file>

<file path=word/webSettings.xml><?xml version="1.0" encoding="utf-8"?>
<w:webSettings xmlns:r="http://schemas.openxmlformats.org/officeDocument/2006/relationships" xmlns:w="http://schemas.openxmlformats.org/wordprocessingml/2006/main">
  <w:divs>
    <w:div w:id="174726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klassementen-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3924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4628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Golverdingen | Vesting Finance</dc:creator>
  <cp:lastModifiedBy>Wim Rommens</cp:lastModifiedBy>
  <cp:revision>2</cp:revision>
  <dcterms:created xsi:type="dcterms:W3CDTF">2024-03-21T15:37:00Z</dcterms:created>
  <dcterms:modified xsi:type="dcterms:W3CDTF">2024-03-21T15:37:00Z</dcterms:modified>
</cp:coreProperties>
</file>