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9404" w14:textId="3B0ABCB9" w:rsidR="002908D6" w:rsidRDefault="00492F1E">
      <w:r>
        <w:t>De</w:t>
      </w:r>
      <w:r w:rsidR="002908D6">
        <w:t xml:space="preserve"> kampioenen zijn bekend en nu door naar de Tour!</w:t>
      </w:r>
    </w:p>
    <w:p w14:paraId="4C33B4E5" w14:textId="76AF93AC" w:rsidR="002908D6" w:rsidRDefault="002908D6"/>
    <w:p w14:paraId="48C12F8F" w14:textId="013908C6" w:rsidR="002908D6" w:rsidRDefault="002908D6">
      <w:r>
        <w:t>Het NK wielrennen vond plaats op redelijk grote afstand van ons mooie Brabantse land, maar toch bevalt de locatie van de VAM-berg me</w:t>
      </w:r>
      <w:r w:rsidR="002B737B">
        <w:t xml:space="preserve"> steeds meer</w:t>
      </w:r>
      <w:r>
        <w:t>. De afvalberg vorm</w:t>
      </w:r>
      <w:r w:rsidR="00492F1E">
        <w:t>t</w:t>
      </w:r>
      <w:r>
        <w:t xml:space="preserve"> al meerdere </w:t>
      </w:r>
      <w:r w:rsidR="00492F1E">
        <w:t>jare</w:t>
      </w:r>
      <w:r>
        <w:t>n het decor van het NK wielrennen en telkens op en af die bult gaat voor de renners toch pijn doen in de koers</w:t>
      </w:r>
      <w:r w:rsidR="00492F1E">
        <w:t>. Het</w:t>
      </w:r>
      <w:r w:rsidR="002B737B">
        <w:t xml:space="preserve"> levert t</w:t>
      </w:r>
      <w:r w:rsidR="00492F1E">
        <w:t>elkens</w:t>
      </w:r>
      <w:r w:rsidR="002B737B">
        <w:t xml:space="preserve"> wel een mooie strijd op! Overigens gaat het parcours in de buurt van het Drentse dorp Wijster nog lastiger worden</w:t>
      </w:r>
      <w:r w:rsidR="00866564">
        <w:t xml:space="preserve">, want er ligt nog een hogere afvalbult naast. </w:t>
      </w:r>
      <w:r w:rsidR="00492F1E">
        <w:t xml:space="preserve">Snel asfalt erop zou ik zeggen. </w:t>
      </w:r>
      <w:r w:rsidR="00866564">
        <w:t>Al met al vind ik dat we in de toekomst ook weer terug moeten keren naar Limburg om daar het NK waf te werken, want daar is het natuurlijk pas echt selectief. Zelf reed ik in 1996 het NK Beloften in het Limburgse Meerssen. Iedere ronde reden we over de Lange Raarberg en de Kruisberg (die langs de snelweg). Een koers over 185km. Voor mij werd dat NK geen hoogtepunt in mijn carrière, want in de eerste ronde gleed ik met mijn hand van mijn remgreep in de klim van de Kruisberg en boorde mezelf de dranghekken in! Niet handig</w:t>
      </w:r>
      <w:r w:rsidR="004529A7">
        <w:t xml:space="preserve">, vooral onhandig, maar het zal de spanning geweest zijn. </w:t>
      </w:r>
      <w:r w:rsidR="00866564">
        <w:t xml:space="preserve">Haha Ik ging natuurlijk door, maar een mooie uitslag zat er niet in. De koers werd gewonnen door Stefan van Dijk, die later wel een verdienstelijke profrenner werd. </w:t>
      </w:r>
      <w:r w:rsidR="00FB6802">
        <w:br/>
      </w:r>
      <w:r w:rsidR="00FB6802">
        <w:br/>
        <w:t xml:space="preserve">Maar het is goedgekomen met mij en het NK, want in het wielerjaarspel pakte ik samen met Pascal Eenkhoorn het rood-wit-blauw en verwees Adri Willemstein en John Verschoor naar plek 2 en 3. </w:t>
      </w:r>
      <w:r w:rsidR="004529A7">
        <w:t>Een persoonlijk hoogtepunt in mijn jaren van deelname.</w:t>
      </w:r>
    </w:p>
    <w:p w14:paraId="560A2959" w14:textId="75984AD2" w:rsidR="00565FEA" w:rsidRDefault="00565FEA"/>
    <w:p w14:paraId="566D97C7" w14:textId="04125173" w:rsidR="00565FEA" w:rsidRDefault="00FB6802">
      <w:r>
        <w:t xml:space="preserve">Eerder die week was het NK tijdrijden. </w:t>
      </w:r>
      <w:r w:rsidR="00565FEA">
        <w:t>Gerben van Helden</w:t>
      </w:r>
      <w:r>
        <w:t xml:space="preserve"> met speciale tijdrithelm en een nieuwe gestroomlijnde fiets haalde het voor</w:t>
      </w:r>
      <w:r w:rsidR="00565FEA">
        <w:t xml:space="preserve"> Wouter van der Stelt </w:t>
      </w:r>
      <w:r>
        <w:t>en wederom</w:t>
      </w:r>
      <w:r w:rsidR="00565FEA">
        <w:t xml:space="preserve"> John Verschoor</w:t>
      </w:r>
      <w:r>
        <w:t xml:space="preserve">. Ook </w:t>
      </w:r>
      <w:r w:rsidR="00565FEA">
        <w:t>Bauke Mollema</w:t>
      </w:r>
      <w:r>
        <w:t xml:space="preserve"> pakte hier zijn eerste Nederlandse titel bij de profs. Grootheid op de fiets</w:t>
      </w:r>
      <w:r w:rsidR="00565FEA">
        <w:t xml:space="preserve"> Tom Dumoulin</w:t>
      </w:r>
      <w:r w:rsidR="002908D6">
        <w:t xml:space="preserve"> </w:t>
      </w:r>
      <w:r>
        <w:t xml:space="preserve">reed hij </w:t>
      </w:r>
      <w:r w:rsidR="002908D6">
        <w:t>op 31 sec</w:t>
      </w:r>
      <w:r>
        <w:t>onden</w:t>
      </w:r>
      <w:r w:rsidR="00565FEA">
        <w:t xml:space="preserve"> </w:t>
      </w:r>
      <w:r>
        <w:t>en</w:t>
      </w:r>
      <w:r w:rsidR="00565FEA">
        <w:t xml:space="preserve"> </w:t>
      </w:r>
      <w:r w:rsidR="002908D6">
        <w:t>Daan Hoole op 33 sec</w:t>
      </w:r>
      <w:r>
        <w:t>onden. Tegenvaller voor Tom en knap van Hoole die op de weg zelfs het zilver pakte.</w:t>
      </w:r>
    </w:p>
    <w:p w14:paraId="10BF3CEB" w14:textId="1390B221" w:rsidR="00FB6802" w:rsidRDefault="00FB6802"/>
    <w:p w14:paraId="652ADD4F" w14:textId="57A72B36" w:rsidR="00FB6802" w:rsidRDefault="00FB6802">
      <w:r>
        <w:t>Het k</w:t>
      </w:r>
      <w:r>
        <w:t xml:space="preserve">lassement na </w:t>
      </w:r>
      <w:r w:rsidR="008C6157">
        <w:t xml:space="preserve">de NK’s leert dat </w:t>
      </w:r>
      <w:r>
        <w:t>Lizet Ballemans</w:t>
      </w:r>
      <w:r w:rsidR="008C6157">
        <w:t xml:space="preserve"> op kop gaat voor</w:t>
      </w:r>
      <w:r>
        <w:t xml:space="preserve"> John Verschoor</w:t>
      </w:r>
      <w:r w:rsidR="008C6157">
        <w:t xml:space="preserve"> en </w:t>
      </w:r>
      <w:r>
        <w:t>Lenard Huijzer</w:t>
      </w:r>
      <w:r w:rsidR="008C6157">
        <w:t xml:space="preserve">. </w:t>
      </w:r>
    </w:p>
    <w:p w14:paraId="433198D9" w14:textId="77777777" w:rsidR="008C6157" w:rsidRDefault="008C6157"/>
    <w:p w14:paraId="14D8EB7F" w14:textId="4DCB6120" w:rsidR="00FB6802" w:rsidRDefault="00FB6802">
      <w:r>
        <w:t xml:space="preserve">Dan de Tour. In deze tussenstand zijn de drie Deense ritten verwerkt. </w:t>
      </w:r>
      <w:r w:rsidR="00D11468">
        <w:t>Wat een ongelofelijk succes was de start van de Tour vanuit het land van de Lego. Een massa aan vol</w:t>
      </w:r>
      <w:r w:rsidR="004529A7">
        <w:t>k</w:t>
      </w:r>
      <w:r w:rsidR="00D11468">
        <w:t xml:space="preserve"> genoot langs de kant van de weg van de koers en zagen Woutje telkens tweede worden, maar ook het geel pakken. Wat een klasbak de man van Jumbo-Visma. In het wielerspel gingen de eerste ritzeges naar Levi Splinters, Cas Coppens en zelf pakte ik trots in het rood-wit-blauw ook een ritje mee! Levi heeft het geel om de schouders! Levi is Wout!</w:t>
      </w:r>
    </w:p>
    <w:p w14:paraId="47F133A8" w14:textId="0B579C56" w:rsidR="00565FEA" w:rsidRDefault="00565FEA"/>
    <w:p w14:paraId="41ACCCC0" w14:textId="339A841B" w:rsidR="002908D6" w:rsidRDefault="002908D6">
      <w:r>
        <w:t>Beker</w:t>
      </w:r>
      <w:r>
        <w:br/>
      </w:r>
      <w:r w:rsidR="00343317">
        <w:t xml:space="preserve">De bekerstrijd gaat ook maar door en </w:t>
      </w:r>
      <w:r w:rsidR="004529A7">
        <w:t>inmiddels</w:t>
      </w:r>
      <w:r w:rsidR="00343317">
        <w:t xml:space="preserve"> is de loting van de ¼ finales bekend. Hieronder kun je bekijken of je nog meedoet op weg naar de Kuip!</w:t>
      </w:r>
    </w:p>
    <w:p w14:paraId="426A2376" w14:textId="77777777" w:rsidR="00343317" w:rsidRDefault="00343317"/>
    <w:tbl>
      <w:tblPr>
        <w:tblW w:w="7515" w:type="dxa"/>
        <w:tblCellMar>
          <w:left w:w="70" w:type="dxa"/>
          <w:right w:w="70" w:type="dxa"/>
        </w:tblCellMar>
        <w:tblLook w:val="04A0" w:firstRow="1" w:lastRow="0" w:firstColumn="1" w:lastColumn="0" w:noHBand="0" w:noVBand="1"/>
      </w:tblPr>
      <w:tblGrid>
        <w:gridCol w:w="7515"/>
      </w:tblGrid>
      <w:tr w:rsidR="002908D6" w:rsidRPr="002908D6" w14:paraId="7DA02779" w14:textId="77777777" w:rsidTr="002908D6">
        <w:trPr>
          <w:trHeight w:val="288"/>
        </w:trPr>
        <w:tc>
          <w:tcPr>
            <w:tcW w:w="7515" w:type="dxa"/>
            <w:tcBorders>
              <w:top w:val="nil"/>
              <w:left w:val="nil"/>
              <w:bottom w:val="nil"/>
              <w:right w:val="nil"/>
            </w:tcBorders>
            <w:shd w:val="clear" w:color="auto" w:fill="auto"/>
            <w:noWrap/>
            <w:vAlign w:val="bottom"/>
            <w:hideMark/>
          </w:tcPr>
          <w:p w14:paraId="1D37B825" w14:textId="77777777" w:rsidR="002908D6" w:rsidRPr="002908D6" w:rsidRDefault="002908D6" w:rsidP="002908D6">
            <w:pPr>
              <w:spacing w:line="240" w:lineRule="auto"/>
              <w:rPr>
                <w:rFonts w:ascii="Arial" w:hAnsi="Arial" w:cs="Arial"/>
                <w:i/>
                <w:iCs/>
                <w:szCs w:val="22"/>
                <w:u w:val="single"/>
              </w:rPr>
            </w:pPr>
            <w:r w:rsidRPr="002908D6">
              <w:rPr>
                <w:rFonts w:ascii="Arial" w:hAnsi="Arial" w:cs="Arial"/>
                <w:i/>
                <w:iCs/>
                <w:szCs w:val="22"/>
                <w:u w:val="single"/>
              </w:rPr>
              <w:t>Loting 1/4 finale</w:t>
            </w:r>
          </w:p>
        </w:tc>
      </w:tr>
      <w:tr w:rsidR="002908D6" w:rsidRPr="002908D6" w14:paraId="0C90744D" w14:textId="77777777" w:rsidTr="002908D6">
        <w:trPr>
          <w:trHeight w:val="288"/>
        </w:trPr>
        <w:tc>
          <w:tcPr>
            <w:tcW w:w="7515" w:type="dxa"/>
            <w:tcBorders>
              <w:top w:val="nil"/>
              <w:left w:val="nil"/>
              <w:bottom w:val="nil"/>
              <w:right w:val="nil"/>
            </w:tcBorders>
            <w:shd w:val="clear" w:color="auto" w:fill="auto"/>
            <w:noWrap/>
            <w:vAlign w:val="bottom"/>
            <w:hideMark/>
          </w:tcPr>
          <w:p w14:paraId="04174A77" w14:textId="77777777" w:rsidR="002908D6" w:rsidRPr="002908D6" w:rsidRDefault="002908D6" w:rsidP="002908D6">
            <w:pPr>
              <w:spacing w:line="240" w:lineRule="auto"/>
              <w:rPr>
                <w:rFonts w:cs="Calibri"/>
                <w:color w:val="000000"/>
                <w:szCs w:val="22"/>
              </w:rPr>
            </w:pPr>
            <w:r w:rsidRPr="002908D6">
              <w:rPr>
                <w:rFonts w:cs="Calibri"/>
                <w:color w:val="000000"/>
                <w:szCs w:val="22"/>
              </w:rPr>
              <w:t>Theo van de Luijtgaarden/Mark van Hoven - Kevin kammers/Wouter van der Stelt</w:t>
            </w:r>
          </w:p>
        </w:tc>
      </w:tr>
      <w:tr w:rsidR="002908D6" w:rsidRPr="002908D6" w14:paraId="1B3FE7FF" w14:textId="77777777" w:rsidTr="002908D6">
        <w:trPr>
          <w:trHeight w:val="288"/>
        </w:trPr>
        <w:tc>
          <w:tcPr>
            <w:tcW w:w="7515" w:type="dxa"/>
            <w:tcBorders>
              <w:top w:val="nil"/>
              <w:left w:val="nil"/>
              <w:bottom w:val="nil"/>
              <w:right w:val="nil"/>
            </w:tcBorders>
            <w:shd w:val="clear" w:color="auto" w:fill="auto"/>
            <w:noWrap/>
            <w:vAlign w:val="bottom"/>
            <w:hideMark/>
          </w:tcPr>
          <w:p w14:paraId="1CCA62E0" w14:textId="77777777" w:rsidR="002908D6" w:rsidRPr="002908D6" w:rsidRDefault="002908D6" w:rsidP="002908D6">
            <w:pPr>
              <w:spacing w:line="240" w:lineRule="auto"/>
              <w:rPr>
                <w:rFonts w:cs="Calibri"/>
                <w:color w:val="000000"/>
                <w:szCs w:val="22"/>
              </w:rPr>
            </w:pPr>
            <w:r w:rsidRPr="002908D6">
              <w:rPr>
                <w:rFonts w:cs="Calibri"/>
                <w:color w:val="000000"/>
                <w:szCs w:val="22"/>
              </w:rPr>
              <w:t>Lenard Huijzer - Sarco Bosschaart/Hans de Jong</w:t>
            </w:r>
          </w:p>
        </w:tc>
      </w:tr>
      <w:tr w:rsidR="002908D6" w:rsidRPr="002908D6" w14:paraId="76B5EEB2" w14:textId="77777777" w:rsidTr="002908D6">
        <w:trPr>
          <w:trHeight w:val="288"/>
        </w:trPr>
        <w:tc>
          <w:tcPr>
            <w:tcW w:w="7515" w:type="dxa"/>
            <w:tcBorders>
              <w:top w:val="nil"/>
              <w:left w:val="nil"/>
              <w:bottom w:val="nil"/>
              <w:right w:val="nil"/>
            </w:tcBorders>
            <w:shd w:val="clear" w:color="auto" w:fill="auto"/>
            <w:noWrap/>
            <w:vAlign w:val="bottom"/>
            <w:hideMark/>
          </w:tcPr>
          <w:p w14:paraId="7DB3D316" w14:textId="77777777" w:rsidR="002908D6" w:rsidRPr="002908D6" w:rsidRDefault="002908D6" w:rsidP="002908D6">
            <w:pPr>
              <w:spacing w:line="240" w:lineRule="auto"/>
              <w:rPr>
                <w:rFonts w:cs="Calibri"/>
                <w:color w:val="000000"/>
                <w:szCs w:val="22"/>
              </w:rPr>
            </w:pPr>
            <w:r w:rsidRPr="002908D6">
              <w:rPr>
                <w:rFonts w:cs="Calibri"/>
                <w:color w:val="000000"/>
                <w:szCs w:val="22"/>
              </w:rPr>
              <w:t>Cas Coppens - Jimmy van Cutsem/Wim Rommens</w:t>
            </w:r>
          </w:p>
        </w:tc>
      </w:tr>
      <w:tr w:rsidR="002908D6" w:rsidRPr="002908D6" w14:paraId="730C77A2" w14:textId="77777777" w:rsidTr="002908D6">
        <w:trPr>
          <w:trHeight w:val="288"/>
        </w:trPr>
        <w:tc>
          <w:tcPr>
            <w:tcW w:w="7515" w:type="dxa"/>
            <w:tcBorders>
              <w:top w:val="nil"/>
              <w:left w:val="nil"/>
              <w:bottom w:val="nil"/>
              <w:right w:val="nil"/>
            </w:tcBorders>
            <w:shd w:val="clear" w:color="auto" w:fill="auto"/>
            <w:noWrap/>
            <w:vAlign w:val="bottom"/>
            <w:hideMark/>
          </w:tcPr>
          <w:p w14:paraId="3C931EAC" w14:textId="77777777" w:rsidR="002908D6" w:rsidRPr="002908D6" w:rsidRDefault="002908D6" w:rsidP="002908D6">
            <w:pPr>
              <w:spacing w:line="240" w:lineRule="auto"/>
              <w:rPr>
                <w:rFonts w:cs="Calibri"/>
                <w:color w:val="000000"/>
                <w:szCs w:val="22"/>
              </w:rPr>
            </w:pPr>
            <w:r w:rsidRPr="002908D6">
              <w:rPr>
                <w:rFonts w:cs="Calibri"/>
                <w:color w:val="000000"/>
                <w:szCs w:val="22"/>
              </w:rPr>
              <w:t>Bart Willemse/Stefan Verschoor - Rolf Pruijsen</w:t>
            </w:r>
          </w:p>
        </w:tc>
      </w:tr>
    </w:tbl>
    <w:p w14:paraId="621AD00F" w14:textId="4056892C" w:rsidR="002908D6" w:rsidRDefault="002908D6"/>
    <w:p w14:paraId="07147541" w14:textId="170F4EC8" w:rsidR="002908D6" w:rsidRDefault="00343317">
      <w:r>
        <w:t>Voor de komende tijd geniet van de</w:t>
      </w:r>
      <w:r w:rsidR="004529A7">
        <w:t xml:space="preserve"> vakantie (?) en vooral de</w:t>
      </w:r>
      <w:r>
        <w:t xml:space="preserve"> Tour</w:t>
      </w:r>
      <w:r w:rsidR="004529A7">
        <w:t>. L</w:t>
      </w:r>
      <w:r>
        <w:t>aten we hopen op nog meer moois van onze Nederlandse strijders en de boys van Jumbo-Visma! Vive le velo!</w:t>
      </w:r>
    </w:p>
    <w:p w14:paraId="4475C7DD" w14:textId="0FCF0E95" w:rsidR="00343317" w:rsidRDefault="00343317">
      <w:r>
        <w:t>Ronald Krijnen</w:t>
      </w:r>
    </w:p>
    <w:sectPr w:rsidR="00343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EA"/>
    <w:rsid w:val="002908D6"/>
    <w:rsid w:val="002B737B"/>
    <w:rsid w:val="00343317"/>
    <w:rsid w:val="004529A7"/>
    <w:rsid w:val="004603C0"/>
    <w:rsid w:val="00492F1E"/>
    <w:rsid w:val="00565FEA"/>
    <w:rsid w:val="00576C5A"/>
    <w:rsid w:val="00866564"/>
    <w:rsid w:val="008C6157"/>
    <w:rsid w:val="00D11468"/>
    <w:rsid w:val="00DE5565"/>
    <w:rsid w:val="00FB6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68A5"/>
  <w15:chartTrackingRefBased/>
  <w15:docId w15:val="{1E9066E6-B470-4561-9405-D14720A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488</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9</cp:revision>
  <dcterms:created xsi:type="dcterms:W3CDTF">2022-07-06T13:17:00Z</dcterms:created>
  <dcterms:modified xsi:type="dcterms:W3CDTF">2022-07-06T14:04:00Z</dcterms:modified>
</cp:coreProperties>
</file>