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D3" w:rsidRDefault="00DA7BD3" w:rsidP="00DA7BD3">
      <w:pPr>
        <w:rPr>
          <w:rFonts w:eastAsia="Times New Roman"/>
          <w:color w:val="000000"/>
          <w:sz w:val="24"/>
          <w:szCs w:val="24"/>
        </w:rPr>
      </w:pPr>
      <w:r>
        <w:rPr>
          <w:rFonts w:eastAsia="Times New Roman"/>
          <w:color w:val="000000"/>
          <w:sz w:val="24"/>
          <w:szCs w:val="24"/>
        </w:rPr>
        <w:t>Beste wielervrienden,</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Nu de dagen korter worden, de bladeren beginnen te vallen en aanstaande maandag het zwarte gat begint tot aan de Omloop begint de beslissing te naderen in het wielerjaarspel. We zijn inmiddels toe aan koers nummer 167 van dit prachtige maar ook gekke wielerjaar.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Aangekomen in het Italiaanse najaar is het voor sommige teams redden wat er te redden valt. De Status van de World Tour staat immers op het spel. Zo ook in het wielerjaarspel. Het doek lijkt al bijna te zijn gevallen voor Tinus en John H. maar net daarboven is de strijd hevig tussen Peter M, Corrie, Erik en Nathan. De rest lijkt veilig te zijn.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Peter M. deed goede zaken in Italie in Emilia. Hij pakte achter Arjan het zilver terwijl Monique de bronzen plak opeiste. Zien we morgen in Lombardije hetzelfde podium als in Emilia, namelijk Mas, Pogacar en dr. Pozzo? Die eerste twee lijken toch weer de topfavorieten! Rolf Sanchez kijkt mee....</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In de Coppa Bernocchi domineerden de Italianen. Ballerini drukte zijn fiets als eerste over de streep. Oldani werd derde voor net niet Trentin. Daartussen was talent Strong net niet krachtig genoeg. In het jaarspel was het de Fransman Horsten die de bloemen en de kussen van de rondemiss in ontvangst nam. Voor de Hankenaar en Frank Rousse.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Cyntha liet zich afgelopen periode zien een specialist te zijn in 2.1 koersen. Zowel in Croatie als Iran bleek ze de sterkste. Het leverde haar weer twee gouden medailles in het medailleklassement op waar meester Krijnen de leiding heeft met 10 goud, 7 zilver en 4 brons. Gaat hij na de puntentrui dit jaar een keer het medailleklassement op zijn naam schrijven? Op de uitslagenavond gaan we het zien.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In Iran waren er drie deelnemers met punten. Achter Cynthia waren het Levi en Cindy die zilver en brons kregen omgehangen. Zouden ze alledrie ook een krachtig statement gemaakt hebben en net als Frits Wester een pluk haar hebben laten afknippen? Helaas zijn er geen beelden van. Gianni Marchand pakte weer punten en mag volgend jaar ook weer meedoen in het jaarspel. Alvast een tip voor je lijstje! Wie durft het aan hem als kopman te kiezen? Wie sterk is in Iran is uit het juiste hout gesneden.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In de Sparkassen Munsterland Giro, geen Italiaanse najaarskoers, maar gewoon een duitse eendaagse sprinterskoers pakte Pieter der Graff das Gold. Nipt voor Corrie en Lenard. Olav Kooij pakte in ieder geval alweer een overwinning. Wat een doorbraak voor hem is dit jaar geweest! Volgend jaar mag die het tegen de grote mannen gaan laten zien in de WorldTour.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lastRenderedPageBreak/>
        <w:t>In het jaarspel naderen de ontknopingen! Op de uitslagenavond in december gaan we zien of Lizet zichzelf gaat opvolgen of dat toch John Verschoor zijn tweede titel gaat laten bijschrijven. Durft die het aan om alvast 2022 als tatoeage te laten zetten naast nummer 19? Lenard Huizer ligt op de loer om de verrassende derde hond te worden.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In het puntenklassement gaat de strijd tussen Johhny Koolen die op pole position ligt, voor Ronald Krijnen (worden het twee bekers voor hem?) en Bart Mathijssen?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Na goud in het Munsterland gaat Pieter ruimschoots aan kop in het debutantenklassement. Een titel daar lijkt bijna niet meer mis te kunnen gaan. Kees en Jimmy lijken uit te gaan maken wie twee en drie worden. Of kan Zwijndrecht nog een eindsprint inzetten?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In December maken we de balans op! Morgen eerst kijken naar de laatste WT wedstrijd van Alejandro. Daarna hebben we alleen de columns van Thijs Zonneveld nog. En een aantal seizoenen op Netflix! </w:t>
      </w:r>
    </w:p>
    <w:p w:rsidR="00DA7BD3" w:rsidRDefault="00DA7BD3" w:rsidP="00DA7BD3">
      <w:pPr>
        <w:rPr>
          <w:rFonts w:eastAsia="Times New Roman"/>
          <w:color w:val="000000"/>
          <w:sz w:val="24"/>
          <w:szCs w:val="24"/>
        </w:rPr>
      </w:pPr>
    </w:p>
    <w:p w:rsidR="00DA7BD3" w:rsidRDefault="00DA7BD3" w:rsidP="00DA7BD3">
      <w:pPr>
        <w:rPr>
          <w:rFonts w:eastAsia="Times New Roman"/>
          <w:color w:val="000000"/>
          <w:sz w:val="24"/>
          <w:szCs w:val="24"/>
        </w:rPr>
      </w:pPr>
      <w:r>
        <w:rPr>
          <w:rFonts w:eastAsia="Times New Roman"/>
          <w:color w:val="000000"/>
          <w:sz w:val="24"/>
          <w:szCs w:val="24"/>
        </w:rPr>
        <w:t>Een prettig weekend! En sterkte in het zwarte gat. </w:t>
      </w:r>
    </w:p>
    <w:p w:rsidR="008E1C0F" w:rsidRDefault="008E1C0F">
      <w:pPr>
        <w:pStyle w:val="normal"/>
      </w:pPr>
    </w:p>
    <w:sectPr w:rsidR="008E1C0F" w:rsidSect="008E1C0F">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8E1C0F"/>
    <w:rsid w:val="008E1C0F"/>
    <w:rsid w:val="00DA7B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8E1C0F"/>
    <w:pPr>
      <w:keepNext/>
      <w:keepLines/>
      <w:spacing w:before="400" w:after="120"/>
      <w:outlineLvl w:val="0"/>
    </w:pPr>
    <w:rPr>
      <w:sz w:val="40"/>
      <w:szCs w:val="40"/>
    </w:rPr>
  </w:style>
  <w:style w:type="paragraph" w:styleId="Kop2">
    <w:name w:val="heading 2"/>
    <w:basedOn w:val="normal"/>
    <w:next w:val="normal"/>
    <w:rsid w:val="008E1C0F"/>
    <w:pPr>
      <w:keepNext/>
      <w:keepLines/>
      <w:spacing w:before="360" w:after="120"/>
      <w:outlineLvl w:val="1"/>
    </w:pPr>
    <w:rPr>
      <w:sz w:val="32"/>
      <w:szCs w:val="32"/>
    </w:rPr>
  </w:style>
  <w:style w:type="paragraph" w:styleId="Kop3">
    <w:name w:val="heading 3"/>
    <w:basedOn w:val="normal"/>
    <w:next w:val="normal"/>
    <w:rsid w:val="008E1C0F"/>
    <w:pPr>
      <w:keepNext/>
      <w:keepLines/>
      <w:spacing w:before="320" w:after="80"/>
      <w:outlineLvl w:val="2"/>
    </w:pPr>
    <w:rPr>
      <w:color w:val="434343"/>
      <w:sz w:val="28"/>
      <w:szCs w:val="28"/>
    </w:rPr>
  </w:style>
  <w:style w:type="paragraph" w:styleId="Kop4">
    <w:name w:val="heading 4"/>
    <w:basedOn w:val="normal"/>
    <w:next w:val="normal"/>
    <w:rsid w:val="008E1C0F"/>
    <w:pPr>
      <w:keepNext/>
      <w:keepLines/>
      <w:spacing w:before="280" w:after="80"/>
      <w:outlineLvl w:val="3"/>
    </w:pPr>
    <w:rPr>
      <w:color w:val="666666"/>
      <w:sz w:val="24"/>
      <w:szCs w:val="24"/>
    </w:rPr>
  </w:style>
  <w:style w:type="paragraph" w:styleId="Kop5">
    <w:name w:val="heading 5"/>
    <w:basedOn w:val="normal"/>
    <w:next w:val="normal"/>
    <w:rsid w:val="008E1C0F"/>
    <w:pPr>
      <w:keepNext/>
      <w:keepLines/>
      <w:spacing w:before="240" w:after="80"/>
      <w:outlineLvl w:val="4"/>
    </w:pPr>
    <w:rPr>
      <w:color w:val="666666"/>
    </w:rPr>
  </w:style>
  <w:style w:type="paragraph" w:styleId="Kop6">
    <w:name w:val="heading 6"/>
    <w:basedOn w:val="normal"/>
    <w:next w:val="normal"/>
    <w:rsid w:val="008E1C0F"/>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8E1C0F"/>
  </w:style>
  <w:style w:type="table" w:customStyle="1" w:styleId="TableNormal">
    <w:name w:val="Table Normal"/>
    <w:rsid w:val="008E1C0F"/>
    <w:tblPr>
      <w:tblCellMar>
        <w:top w:w="0" w:type="dxa"/>
        <w:left w:w="0" w:type="dxa"/>
        <w:bottom w:w="0" w:type="dxa"/>
        <w:right w:w="0" w:type="dxa"/>
      </w:tblCellMar>
    </w:tblPr>
  </w:style>
  <w:style w:type="paragraph" w:styleId="Titel">
    <w:name w:val="Title"/>
    <w:basedOn w:val="normal"/>
    <w:next w:val="normal"/>
    <w:rsid w:val="008E1C0F"/>
    <w:pPr>
      <w:keepNext/>
      <w:keepLines/>
      <w:spacing w:after="60"/>
    </w:pPr>
    <w:rPr>
      <w:sz w:val="52"/>
      <w:szCs w:val="52"/>
    </w:rPr>
  </w:style>
  <w:style w:type="paragraph" w:styleId="Subtitel">
    <w:name w:val="Subtitle"/>
    <w:basedOn w:val="normal"/>
    <w:next w:val="normal"/>
    <w:rsid w:val="008E1C0F"/>
    <w:pPr>
      <w:keepNext/>
      <w:keepLines/>
      <w:spacing w:after="320"/>
    </w:pPr>
    <w:rPr>
      <w:color w:val="666666"/>
      <w:sz w:val="30"/>
      <w:szCs w:val="30"/>
    </w:rPr>
  </w:style>
  <w:style w:type="paragraph" w:styleId="Normaalweb">
    <w:name w:val="Normal (Web)"/>
    <w:basedOn w:val="Standaard"/>
    <w:uiPriority w:val="99"/>
    <w:unhideWhenUsed/>
    <w:rsid w:val="00DA7BD3"/>
    <w:pPr>
      <w:spacing w:before="100" w:beforeAutospacing="1" w:after="100" w:afterAutospacing="1" w:line="240" w:lineRule="auto"/>
    </w:pPr>
    <w:rPr>
      <w:rFonts w:ascii="Times New Roman" w:eastAsia="Times New Roman" w:hAnsi="Times New Roman" w:cs="Times New Roman"/>
      <w:sz w:val="24"/>
      <w:szCs w:val="24"/>
      <w:lang w:val="nl-NL"/>
    </w:rPr>
  </w:style>
  <w:style w:type="character" w:styleId="Zwaar">
    <w:name w:val="Strong"/>
    <w:basedOn w:val="Standaardalinea-lettertype"/>
    <w:uiPriority w:val="22"/>
    <w:qFormat/>
    <w:rsid w:val="00DA7BD3"/>
    <w:rPr>
      <w:b/>
      <w:bCs/>
    </w:rPr>
  </w:style>
  <w:style w:type="character" w:styleId="Nadruk">
    <w:name w:val="Emphasis"/>
    <w:basedOn w:val="Standaardalinea-lettertype"/>
    <w:uiPriority w:val="20"/>
    <w:qFormat/>
    <w:rsid w:val="00DA7BD3"/>
    <w:rPr>
      <w:i/>
      <w:iCs/>
    </w:rPr>
  </w:style>
  <w:style w:type="character" w:styleId="Hyperlink">
    <w:name w:val="Hyperlink"/>
    <w:basedOn w:val="Standaardalinea-lettertype"/>
    <w:uiPriority w:val="99"/>
    <w:semiHidden/>
    <w:unhideWhenUsed/>
    <w:rsid w:val="00DA7BD3"/>
    <w:rPr>
      <w:color w:val="0000FF"/>
      <w:u w:val="single"/>
    </w:rPr>
  </w:style>
</w:styles>
</file>

<file path=word/webSettings.xml><?xml version="1.0" encoding="utf-8"?>
<w:webSettings xmlns:r="http://schemas.openxmlformats.org/officeDocument/2006/relationships" xmlns:w="http://schemas.openxmlformats.org/wordprocessingml/2006/main">
  <w:divs>
    <w:div w:id="896547308">
      <w:bodyDiv w:val="1"/>
      <w:marLeft w:val="0"/>
      <w:marRight w:val="0"/>
      <w:marTop w:val="0"/>
      <w:marBottom w:val="0"/>
      <w:divBdr>
        <w:top w:val="none" w:sz="0" w:space="0" w:color="auto"/>
        <w:left w:val="none" w:sz="0" w:space="0" w:color="auto"/>
        <w:bottom w:val="none" w:sz="0" w:space="0" w:color="auto"/>
        <w:right w:val="none" w:sz="0" w:space="0" w:color="auto"/>
      </w:divBdr>
    </w:div>
    <w:div w:id="150936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3008</Characters>
  <Application>Microsoft Office Word</Application>
  <DocSecurity>0</DocSecurity>
  <Lines>25</Lines>
  <Paragraphs>7</Paragraphs>
  <ScaleCrop>false</ScaleCrop>
  <Company>Den Spike Unattendeds 2016</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2</cp:revision>
  <dcterms:created xsi:type="dcterms:W3CDTF">2022-10-08T13:38:00Z</dcterms:created>
  <dcterms:modified xsi:type="dcterms:W3CDTF">2022-10-08T13:38:00Z</dcterms:modified>
</cp:coreProperties>
</file>