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Update 11-10 Wielerjaarspel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 najaarskoersen buitelen over elkaar heen en zo werken we met een hoog tempo richting het zwarte gat. In deze laatste dagen van het seizoen werden er nog een groot aantal eendagswedstrijden doorheen gefietst. Arnaud De Lie won met overmacht de sprint van Tiller en Strong. Freek sprintte naar de winst, voor John en Levi.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Vorig jaar wist onze streekgenoot Sjoerd Bax de Coppa Agostoni te winnen en hij werd dit jaar opgevolgd door zijn ploegmakker Formolo, Hirschi en Lafay mochten mee op het podium. Een stuk minder punten gesprokkeld in het jaarspel, maar wel goud voor Niels. Goof moest genoegen nemen met zilver en er was brons voor Hester.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de Giro dell’Emilia won Roglic voor het laatst een wedstrijd voor Jumbo-Visma en haar voorlopers (snik). Met machtige slagen snelde hij naar de finish en toonde daarmee aan een serieuze concurrent te zijn voor 2024. We will see eh. Tutu hengelde deze prachtige klassieker binnen, voor Corne en Hans.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 eerste overwinning voor Demare in de kleuren van Arkea in de Tour de Vendee. En ook de laatste wegkilometers van cultheld Peter Sagan (snik). Ik wens een ieder die dit leest een halfuurtje Peter Sagan YouTube toe. Ronald Poppelaars wint deze gedenkwaardige wedstrijd en laat Arjen en Corrie achter zich.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Arnaud de Lie heeft de jonge koers ‘Famenne Ardenne Classic’ helemaal op de kaart gezet. Sprintend met 1 been wist hij deze wedstrijd alsnog naar zijn hand te zetten. Elly hield net genoeg over op de streep, Cas moest genoegen nemen met het zilver en Michiel Willems pakte het brons.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 meerdaagse Tour de Langkawi werd gewonnen door Simon Carr voor Cepeda en Castrillo. Een bijzondere vermelding voor etappewinnaar George Jackson (Google deze man!). Ronald Poppelaars pakte opnieuw goud en wint de vokuhila van Jackson, Hermen en Ronald Krijnen grijpen net mis.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Als laatste nog een korte terugblik op een onderbelichte ronde, de CRO Race. Hoewel deze koers niet de grootste is op de wielerkalender, waren er toch een aantal uitslagen om even stil bij te staan: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Viviani won weer eens een wedstrijd na een jaar van droogte</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Parasini pakte zijn eerste profzege </w:t>
      </w:r>
      <w:r w:rsidDel="00000000" w:rsidR="00000000" w:rsidRPr="00000000">
        <w:rPr>
          <w:sz w:val="12"/>
          <w:szCs w:val="12"/>
          <w:rtl w:val="0"/>
        </w:rPr>
        <w:t xml:space="preserve">(</w:t>
      </w:r>
      <w:r w:rsidDel="00000000" w:rsidR="00000000" w:rsidRPr="00000000">
        <w:rPr>
          <w:i w:val="1"/>
          <w:sz w:val="12"/>
          <w:szCs w:val="12"/>
          <w:rtl w:val="0"/>
        </w:rPr>
        <w:t xml:space="preserve">tip voor Wielerjaarspel 2024?)</w:t>
      </w:r>
    </w:p>
    <w:p w:rsidR="00000000" w:rsidDel="00000000" w:rsidP="00000000" w:rsidRDefault="00000000" w:rsidRPr="00000000" w14:paraId="00000012">
      <w:pPr>
        <w:numPr>
          <w:ilvl w:val="0"/>
          <w:numId w:val="1"/>
        </w:numPr>
        <w:ind w:left="720" w:hanging="360"/>
        <w:rPr>
          <w:i w:val="1"/>
          <w:sz w:val="16"/>
          <w:szCs w:val="16"/>
        </w:rPr>
      </w:pPr>
      <w:r w:rsidDel="00000000" w:rsidR="00000000" w:rsidRPr="00000000">
        <w:rPr>
          <w:rtl w:val="0"/>
        </w:rPr>
        <w:t xml:space="preserve">In de laatste etappe pakte Aular de eindoverwinning ondanks een zware valpartij in de sprint. Kristoff liet zich aftroeven door Stewart en miste daardoor de benodigde boni’s aan de streep</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De eindwinnaar van de CRO Race in het wielerjaarspel is mogelijk minder verrassend. Ronald pakte deze 2.1 koers voor Peer en Marc. Aan de top van het Algemeen Klassement veranderde er niet, maar is dit ook de einduitslag van het Wielerjaarspel 2023? U hoort het 1 december…</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