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Beste Wielervrienden,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Het wielerjaarspel zit na de Ronde van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Catalonie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op bijna een kwart van het aantal punten dat afgelopen jaren door de winnaar is behaald. Met een kleine 8000 punten is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Lenard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Huijzer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de leider in het Wielerjaarspel. Maar Parijs is nog ver, want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Lenard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werd in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Catalonie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slechts 71e. Heeft hij het juiste team voor de grote ronden te pakken?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Lenard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wordt in zijn kielzog gevolgd door Elly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Mathijssen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en Pieter de Graaf.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Rolf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pakte vorig jaar de winst met ruim 33.000 punten. 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Of zijn het dit jaar de klassiekerrenners die het grote verschil gaan maken? In de 1WT koersen is het namelijk Corrie van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Berchum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die leiding pakt met ongeveer 3000 punten. Bijna 200 punten voorsprong op John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Hertogh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. En in de 2WT koersen is het de winnaar van het Wielerjaarspel in het coronajaar 2020 die met ruim 4200 punten de leiding pakt vlak voor Wim Rommens, Elly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Mathijssen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en John Verschoor. 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In het medailleklassement gaan de meeste gouden plakken ook naar Corrie van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Berchum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. Met evenveel goud als Gerben van Helden, maar meer zilver. Gerben houdt op plek drie nog wel echtgenoot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Christa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achter zich. Zwager Levi volgt op plek 63. 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In het jaarspel worden meer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familie-onderonsjes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uitgevochten. Zo is de familie Van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Berchum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ruimschoots vertegenwoordigd, net als de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Kammertjes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, de familie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Vreugdenhil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, Verschoor en de Nederlandse tak van de familie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Rousse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. Wie doet aan het einde van het jaar de huishoudelijke klusjes? En op de uitslagenavond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biechte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Stefan op dat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Hesther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de renners opstelde die bij hem afvielen. Het is om die reden ook dat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Hesther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inmiddels boven Stefan staat. 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In de top van de renners met de meeste punten staat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Pogacar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bovenaan met 454 punten. Gevolgd door andere categorie A renners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Philipsen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en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Pedersen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. Deze laatste twee zijn beduidend minder gekozen dan renners als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Roglic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en Van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Aert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die veel lager staan in renners met de meeste punten. Het laat zien dat gedurfde keuzes je geen windeieren hoeft te leggen. Wel is het verstandig om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MvdP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in je team te hebben. Toch durfden het een aantal aan om hem niet te kiezen. Aan het einde van het seizoen zien we wie gelijk had. 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De beste kopman blijkt tot dusverre Isaac Del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Toro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. Door Martijn en Wim ook als dusdanig gekozen. Mooi dat deze gedurfde keuze ook terug te zien is in de stand. </w:t>
      </w: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</w:p>
    <w:p w:rsidR="00D54ADB" w:rsidRPr="00D54ADB" w:rsidRDefault="00D54ADB" w:rsidP="00D54ADB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</w:pPr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Zomaar, wat statistieken op een rijtje deze week. Geniet van het bestuderen van de overige cijfers. Het zijn er veel. Elke week mogelijk gemaakt door het vele werk van </w:t>
      </w:r>
      <w:proofErr w:type="spellStart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>Rolf</w:t>
      </w:r>
      <w:proofErr w:type="spellEnd"/>
      <w:r w:rsidRPr="00D54ADB">
        <w:rPr>
          <w:rFonts w:ascii="Calibri" w:eastAsia="Times New Roman" w:hAnsi="Calibri" w:cs="Calibri"/>
          <w:color w:val="000000"/>
          <w:kern w:val="0"/>
          <w:sz w:val="24"/>
          <w:szCs w:val="24"/>
          <w:lang w:eastAsia="nl-NL"/>
        </w:rPr>
        <w:t xml:space="preserve"> en John. Toch ook weer een applausje van deze plek. En altijd weer helemaal up-to-date terug te vinden op </w:t>
      </w:r>
      <w:hyperlink r:id="rId4" w:tgtFrame="_blank" w:history="1">
        <w:r w:rsidRPr="00D54ADB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nl-NL"/>
          </w:rPr>
          <w:t>www.wielerjaarspel.nl</w:t>
        </w:r>
      </w:hyperlink>
    </w:p>
    <w:p w:rsidR="001A1778" w:rsidRDefault="001A1778" w:rsidP="00D54ADB"/>
    <w:p w:rsidR="00D54ADB" w:rsidRPr="001A1778" w:rsidRDefault="00D54ADB" w:rsidP="00D54ADB">
      <w:r>
        <w:t>Groet, Michiel</w:t>
      </w:r>
    </w:p>
    <w:sectPr w:rsidR="00D54ADB" w:rsidRPr="001A1778" w:rsidSect="00B2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F5A59"/>
    <w:rsid w:val="000D022E"/>
    <w:rsid w:val="001A1778"/>
    <w:rsid w:val="00216F47"/>
    <w:rsid w:val="00282648"/>
    <w:rsid w:val="003855E0"/>
    <w:rsid w:val="004A2DBC"/>
    <w:rsid w:val="004E14F3"/>
    <w:rsid w:val="005371AA"/>
    <w:rsid w:val="005D4A5C"/>
    <w:rsid w:val="006B545D"/>
    <w:rsid w:val="00757DAE"/>
    <w:rsid w:val="007C189B"/>
    <w:rsid w:val="009A4A4E"/>
    <w:rsid w:val="00AF3FF5"/>
    <w:rsid w:val="00AF5A59"/>
    <w:rsid w:val="00B21E3D"/>
    <w:rsid w:val="00BC5688"/>
    <w:rsid w:val="00BD73CE"/>
    <w:rsid w:val="00D54ADB"/>
    <w:rsid w:val="00DA1E81"/>
    <w:rsid w:val="00DF1F6F"/>
    <w:rsid w:val="00E50C54"/>
    <w:rsid w:val="00E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1E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54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elerjaarspel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Golverdingen | Vesting Finance</dc:creator>
  <cp:lastModifiedBy>Wim Rommens</cp:lastModifiedBy>
  <cp:revision>2</cp:revision>
  <dcterms:created xsi:type="dcterms:W3CDTF">2024-04-04T06:59:00Z</dcterms:created>
  <dcterms:modified xsi:type="dcterms:W3CDTF">2024-04-04T06:59:00Z</dcterms:modified>
</cp:coreProperties>
</file>