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 afgelopen weken was het natuurlijk Evenepoel die alle aandacht op zich vestigde. Voor alle niet-gelovigen waren er de afgelopen weken weinig grote wedstrijden. Het seizoenseinde nadert en de klassementen krijgen meer en meer hun definitieve vorm.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Tijdens de Vuelta werd onder andere de </w:t>
      </w:r>
      <w:r w:rsidDel="00000000" w:rsidR="00000000" w:rsidRPr="00000000">
        <w:rPr>
          <w:b w:val="1"/>
          <w:rtl w:val="0"/>
        </w:rPr>
        <w:t xml:space="preserve">Egmont Cycling Race </w:t>
      </w:r>
      <w:r w:rsidDel="00000000" w:rsidR="00000000" w:rsidRPr="00000000">
        <w:rPr>
          <w:rtl w:val="0"/>
        </w:rPr>
        <w:t xml:space="preserve">verreden. Arnaud de Lie en Jasper de Buyst (1e en 3e) sprokkelden punten voor Lotto-Soudal. Voor Lotto is het seizoen nog in volle gang, het wordt maar de vraag om hun dstny wel in de WorldTour ligt… Arnaud Demare maakte het podium compleet en dit zorgde voor een eerste plaats voor Kevin, gevolgd door Ronald en Marc.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de </w:t>
      </w:r>
      <w:r w:rsidDel="00000000" w:rsidR="00000000" w:rsidRPr="00000000">
        <w:rPr>
          <w:b w:val="1"/>
          <w:rtl w:val="0"/>
        </w:rPr>
        <w:t xml:space="preserve">Druivenkoers - Overijse </w:t>
      </w:r>
      <w:r w:rsidDel="00000000" w:rsidR="00000000" w:rsidRPr="00000000">
        <w:rPr>
          <w:rtl w:val="0"/>
        </w:rPr>
        <w:t xml:space="preserve">werd Demare opnieuw tweede omdat Matis Louvel solo deze wedstrijd op zijn palmares schreef. Dries van Gestel volgde het wiel van Demare en legde zo beslag op de derde plaats. Ook hier wist Kevin de eerste plaats te pakken, gevolgd door Henri en Stefan.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 </w:t>
      </w:r>
      <w:r w:rsidDel="00000000" w:rsidR="00000000" w:rsidRPr="00000000">
        <w:rPr>
          <w:b w:val="1"/>
          <w:rtl w:val="0"/>
        </w:rPr>
        <w:t xml:space="preserve">Tour Poitou - Charentes en Nouvelle Aquitaine </w:t>
      </w:r>
      <w:r w:rsidDel="00000000" w:rsidR="00000000" w:rsidRPr="00000000">
        <w:rPr>
          <w:rtl w:val="0"/>
        </w:rPr>
        <w:t xml:space="preserve">was een kolfje naar de hand van Stefan Küng, ruim 20 seconden eerder aan de meet was dan Vaquelin en Latour. Binnen het jaarspel won John deze wedstrijd ook met een relatief grote voorsprong op Lars en Peer.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Meer punten voor het jaarspel waren te halen in de </w:t>
      </w:r>
      <w:r w:rsidDel="00000000" w:rsidR="00000000" w:rsidRPr="00000000">
        <w:rPr>
          <w:b w:val="1"/>
          <w:rtl w:val="0"/>
        </w:rPr>
        <w:t xml:space="preserve">Ronde van Duitsland</w:t>
      </w:r>
      <w:r w:rsidDel="00000000" w:rsidR="00000000" w:rsidRPr="00000000">
        <w:rPr>
          <w:rtl w:val="0"/>
        </w:rPr>
        <w:t xml:space="preserve">. Peer pakte hier de eerste plaats, voor Niels en Adri. Dit dankzij de inspanningen van Adam Yates om zich opnieuw te bewijzen als 1-weekseronderenner. Pello Bilbao en Ruben Guerreiro maakte het podium in deze meerdaagse wedstrijd compleet.  De etappes werden gewonnen door Ewan, Kristoff, Yates en Bilbao.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Als laatste in dit rijtje besteden we aandacht aan de </w:t>
      </w:r>
      <w:r w:rsidDel="00000000" w:rsidR="00000000" w:rsidRPr="00000000">
        <w:rPr>
          <w:b w:val="1"/>
          <w:rtl w:val="0"/>
        </w:rPr>
        <w:t xml:space="preserve">Bretagne Classic. </w:t>
      </w:r>
      <w:r w:rsidDel="00000000" w:rsidR="00000000" w:rsidRPr="00000000">
        <w:rPr>
          <w:rtl w:val="0"/>
        </w:rPr>
        <w:t xml:space="preserve">In deze WT-koers werden de meeste punten verdeeld. Wout van Aert maakte zijn opwachting om de vorm te testen richting het WK en het najaar. Ondanks zijn aanvallende tactieken geraakte hij niet weg en moest het vervolgens sprintend opnemen tegen de andere kemphanen. Mannen als De Lie en Girmay kwamen niet in de buurt en zo mocht Wout het hoogste treetje beklimmen met naast zich Axel Laurance en Alexander Kamp. In dit overzicht van wedstrijden maakte Kevin zijn hattrick door opnieuw de gouden medaille te pakken, dit keer voor Cindy en Bart.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Door het sprokkelen van Kevin sluipt hij nu de top-10 in van het Algemeen Klassement. Deze wordt inmiddels aangevoerd door John (stuivertje wisselen met Lizet) en als derde volgt Lenard.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Met de Bretagne Classic is ook de laatste wedstrijd voor de kwartfinale verreden. Na loting mag Wouter zich opmaken voor een rechtstreeks duel met Rolf en gaat Lenard de degens kruisen met Cas.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