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9341B" w14:textId="6DF250F4" w:rsidR="00714594" w:rsidRPr="00CB3EAC" w:rsidRDefault="00103890" w:rsidP="003E5BE4">
      <w:pPr>
        <w:pStyle w:val="Geenafstand"/>
        <w:rPr>
          <w:rFonts w:cs="Calibri"/>
          <w:szCs w:val="22"/>
        </w:rPr>
      </w:pPr>
      <w:r w:rsidRPr="00CB3EAC">
        <w:rPr>
          <w:rFonts w:cs="Calibri"/>
          <w:szCs w:val="22"/>
        </w:rPr>
        <w:t>Wielervrienden!</w:t>
      </w:r>
    </w:p>
    <w:p w14:paraId="041888DF" w14:textId="3C47799A" w:rsidR="00103890" w:rsidRPr="00CB3EAC" w:rsidRDefault="00103890" w:rsidP="003E5BE4">
      <w:pPr>
        <w:pStyle w:val="Geenafstand"/>
        <w:rPr>
          <w:rFonts w:cs="Calibri"/>
          <w:szCs w:val="22"/>
        </w:rPr>
      </w:pPr>
    </w:p>
    <w:p w14:paraId="1D10D154" w14:textId="3954CA1C" w:rsidR="00103890" w:rsidRPr="00CB3EAC" w:rsidRDefault="00103890" w:rsidP="003E5BE4">
      <w:pPr>
        <w:pStyle w:val="Geenafstand"/>
        <w:rPr>
          <w:rFonts w:cs="Calibri"/>
          <w:szCs w:val="22"/>
        </w:rPr>
      </w:pPr>
      <w:r w:rsidRPr="00CB3EAC">
        <w:rPr>
          <w:rFonts w:cs="Calibri"/>
          <w:szCs w:val="22"/>
        </w:rPr>
        <w:t>Het wielerseizoen is inmiddels ver buiten Europa afgetrapt, maar komt</w:t>
      </w:r>
      <w:r w:rsidR="00E95CCE">
        <w:rPr>
          <w:rFonts w:cs="Calibri"/>
          <w:szCs w:val="22"/>
        </w:rPr>
        <w:t xml:space="preserve"> ook</w:t>
      </w:r>
      <w:r w:rsidRPr="00CB3EAC">
        <w:rPr>
          <w:rFonts w:cs="Calibri"/>
          <w:szCs w:val="22"/>
        </w:rPr>
        <w:t xml:space="preserve"> steeds meer in Europa op gang. Dat is goed nieuws, want ze moeten zo langzaam aan maar weer eens geen rijden, de stilte heeft alweer lang genoeg geduurd. Ik wil de vlucht weer zien, het strijden. De rennersblik, die in de verte tuurt. Zanger Alex Roeka zong het ooit zo mooi en telkens wanneer ik dit lied hoor, krijg ik zin in de koers!</w:t>
      </w:r>
    </w:p>
    <w:p w14:paraId="142837D8" w14:textId="65F32332" w:rsidR="00103890" w:rsidRPr="00CB3EAC" w:rsidRDefault="00103890" w:rsidP="003E5BE4">
      <w:pPr>
        <w:pStyle w:val="Geenafstand"/>
        <w:rPr>
          <w:rFonts w:cs="Calibri"/>
          <w:szCs w:val="22"/>
        </w:rPr>
      </w:pPr>
    </w:p>
    <w:p w14:paraId="15A1C70A" w14:textId="77D1706E" w:rsidR="00954734" w:rsidRPr="00CB3EAC" w:rsidRDefault="00103890" w:rsidP="003E5BE4">
      <w:pPr>
        <w:pStyle w:val="Geenafstand"/>
        <w:rPr>
          <w:rFonts w:cs="Calibri"/>
          <w:szCs w:val="22"/>
        </w:rPr>
      </w:pPr>
      <w:r w:rsidRPr="00CB3EAC">
        <w:rPr>
          <w:rFonts w:cs="Calibri"/>
          <w:szCs w:val="22"/>
        </w:rPr>
        <w:t xml:space="preserve">En gekoerst werd er dus! Namelijk rondom </w:t>
      </w:r>
      <w:r w:rsidR="00954734" w:rsidRPr="00CB3EAC">
        <w:rPr>
          <w:rFonts w:cs="Calibri"/>
          <w:szCs w:val="22"/>
        </w:rPr>
        <w:t>de olievelden deed het wielerpeloton de Saudi Tour</w:t>
      </w:r>
      <w:r w:rsidRPr="00CB3EAC">
        <w:rPr>
          <w:rFonts w:cs="Calibri"/>
          <w:szCs w:val="22"/>
        </w:rPr>
        <w:t xml:space="preserve"> aan</w:t>
      </w:r>
      <w:r w:rsidR="00954734" w:rsidRPr="00CB3EAC">
        <w:rPr>
          <w:rFonts w:cs="Calibri"/>
          <w:szCs w:val="22"/>
        </w:rPr>
        <w:t>. Een heerlijke koers met daarbij in het peloton ook de Nederlander Jeroen Meijers.</w:t>
      </w:r>
      <w:r w:rsidR="003E5BE4" w:rsidRPr="00CB3EAC">
        <w:rPr>
          <w:rFonts w:cs="Calibri"/>
          <w:szCs w:val="22"/>
        </w:rPr>
        <w:t xml:space="preserve"> Hij sloot de Saudi Tour als 20</w:t>
      </w:r>
      <w:r w:rsidR="003E5BE4" w:rsidRPr="00CB3EAC">
        <w:rPr>
          <w:rFonts w:cs="Calibri"/>
          <w:szCs w:val="22"/>
          <w:vertAlign w:val="superscript"/>
        </w:rPr>
        <w:t>e</w:t>
      </w:r>
      <w:r w:rsidR="003E5BE4" w:rsidRPr="00CB3EAC">
        <w:rPr>
          <w:rFonts w:cs="Calibri"/>
          <w:szCs w:val="22"/>
        </w:rPr>
        <w:t xml:space="preserve"> af en werd 15</w:t>
      </w:r>
      <w:r w:rsidR="003E5BE4" w:rsidRPr="00CB3EAC">
        <w:rPr>
          <w:rFonts w:cs="Calibri"/>
          <w:szCs w:val="22"/>
          <w:vertAlign w:val="superscript"/>
        </w:rPr>
        <w:t>e</w:t>
      </w:r>
      <w:r w:rsidR="003E5BE4" w:rsidRPr="00CB3EAC">
        <w:rPr>
          <w:rFonts w:cs="Calibri"/>
          <w:szCs w:val="22"/>
        </w:rPr>
        <w:t xml:space="preserve"> in de slotrit.</w:t>
      </w:r>
      <w:r w:rsidR="00D7413F" w:rsidRPr="00CB3EAC">
        <w:rPr>
          <w:rFonts w:cs="Calibri"/>
          <w:szCs w:val="22"/>
        </w:rPr>
        <w:t xml:space="preserve"> Netjes dus</w:t>
      </w:r>
      <w:r w:rsidR="0028716C">
        <w:rPr>
          <w:rFonts w:cs="Calibri"/>
          <w:szCs w:val="22"/>
        </w:rPr>
        <w:t xml:space="preserve"> van</w:t>
      </w:r>
      <w:r w:rsidR="00954734" w:rsidRPr="00CB3EAC">
        <w:rPr>
          <w:rFonts w:cs="Calibri"/>
          <w:szCs w:val="22"/>
        </w:rPr>
        <w:t xml:space="preserve"> </w:t>
      </w:r>
      <w:r w:rsidR="003E5BE4" w:rsidRPr="00CB3EAC">
        <w:rPr>
          <w:rFonts w:cs="Calibri"/>
          <w:szCs w:val="22"/>
        </w:rPr>
        <w:t>Jeroen</w:t>
      </w:r>
      <w:r w:rsidR="0028716C">
        <w:rPr>
          <w:rFonts w:cs="Calibri"/>
          <w:szCs w:val="22"/>
        </w:rPr>
        <w:t>. Hij</w:t>
      </w:r>
      <w:r w:rsidR="003E5BE4" w:rsidRPr="00CB3EAC">
        <w:rPr>
          <w:rFonts w:cs="Calibri"/>
          <w:szCs w:val="22"/>
        </w:rPr>
        <w:t xml:space="preserve"> is e</w:t>
      </w:r>
      <w:r w:rsidR="00954734" w:rsidRPr="00CB3EAC">
        <w:rPr>
          <w:rFonts w:cs="Calibri"/>
          <w:szCs w:val="22"/>
        </w:rPr>
        <w:t>en sympathieke coureur en bovendien supporter van ons aller Willem II</w:t>
      </w:r>
      <w:r w:rsidR="003E5BE4" w:rsidRPr="00CB3EAC">
        <w:rPr>
          <w:rFonts w:cs="Calibri"/>
          <w:szCs w:val="22"/>
        </w:rPr>
        <w:t xml:space="preserve">. Een renner naar mijn hart dus. Jeroen komt uit voor het </w:t>
      </w:r>
      <w:r w:rsidR="003E5BE4" w:rsidRPr="00CB3EAC">
        <w:rPr>
          <w:rFonts w:cs="Calibri"/>
          <w:szCs w:val="22"/>
        </w:rPr>
        <w:t>Terengganu Polygon Cycling Team</w:t>
      </w:r>
      <w:r w:rsidR="003E5BE4" w:rsidRPr="00CB3EAC">
        <w:rPr>
          <w:rFonts w:cs="Calibri"/>
          <w:szCs w:val="22"/>
        </w:rPr>
        <w:t xml:space="preserve"> uit Maleisië. Hij kwam eerder uit voor Team Roompot, maar de laatste jaren komt hij uit voor Aziatische teams. Dat doet hij goed, want hij won al eerder de Ronde van China en </w:t>
      </w:r>
      <w:r w:rsidR="00D7413F" w:rsidRPr="00CB3EAC">
        <w:rPr>
          <w:rFonts w:cs="Calibri"/>
          <w:szCs w:val="22"/>
        </w:rPr>
        <w:t xml:space="preserve">die </w:t>
      </w:r>
      <w:r w:rsidR="003E5BE4" w:rsidRPr="00CB3EAC">
        <w:rPr>
          <w:rFonts w:cs="Calibri"/>
          <w:szCs w:val="22"/>
        </w:rPr>
        <w:t xml:space="preserve">van de Filipijnen. </w:t>
      </w:r>
      <w:r w:rsidR="00D7413F" w:rsidRPr="00CB3EAC">
        <w:rPr>
          <w:rFonts w:cs="Calibri"/>
          <w:szCs w:val="22"/>
        </w:rPr>
        <w:t>De Saudi Tour werd gewonnen door Ruben Gurreiro. De Portugees wees Formolo naar plek twee en Buitrago naar plaats drie. Dit alles bezorgde Bas van Berchum de winst in het wielerjaarspel voor wegkapitein Wim Rommens en meesterknecht Geert van Engelgom. Helaas Krijnen net niet op het podium, maar die heeft dan weer wel alle koerstruitjes van Jeroen Meijers! Daar is hij heel blij mee.</w:t>
      </w:r>
    </w:p>
    <w:p w14:paraId="0143574E" w14:textId="0F78FBAB" w:rsidR="00103890" w:rsidRPr="00CB3EAC" w:rsidRDefault="00103890" w:rsidP="003E5BE4">
      <w:pPr>
        <w:pStyle w:val="Geenafstand"/>
        <w:rPr>
          <w:rFonts w:cs="Calibri"/>
          <w:szCs w:val="22"/>
        </w:rPr>
      </w:pPr>
    </w:p>
    <w:p w14:paraId="2F5B88AB" w14:textId="1DFC1FDC" w:rsidR="00103890" w:rsidRPr="00CB3EAC" w:rsidRDefault="00103890" w:rsidP="003E5BE4">
      <w:pPr>
        <w:pStyle w:val="Geenafstand"/>
        <w:rPr>
          <w:rFonts w:cs="Calibri"/>
          <w:szCs w:val="22"/>
        </w:rPr>
      </w:pPr>
      <w:r w:rsidRPr="00CB3EAC">
        <w:rPr>
          <w:rFonts w:cs="Calibri"/>
          <w:szCs w:val="22"/>
        </w:rPr>
        <w:t xml:space="preserve">Daarnaast was er koers in de Etoile de Bessèges oftewel de Ster van Bessèges! De eindzege lag er na vijf etappes te wachten op Neilson Powless en topsprinter Arnaud De Lie won er twee ritten. In het wielerjaarspel sprintte Elly Mathijssen naar de winst. Deze </w:t>
      </w:r>
      <w:r w:rsidR="000E74DF">
        <w:rPr>
          <w:rFonts w:cs="Calibri"/>
          <w:szCs w:val="22"/>
        </w:rPr>
        <w:t xml:space="preserve">sterke </w:t>
      </w:r>
      <w:r w:rsidRPr="00CB3EAC">
        <w:rPr>
          <w:rFonts w:cs="Calibri"/>
          <w:szCs w:val="22"/>
        </w:rPr>
        <w:t>dame hield Martijn Verbeek achter zich. Een man in bloedvorm</w:t>
      </w:r>
      <w:r w:rsidR="00E54A01" w:rsidRPr="00CB3EAC">
        <w:rPr>
          <w:rFonts w:cs="Calibri"/>
          <w:szCs w:val="22"/>
        </w:rPr>
        <w:t>. Freek Zuidam mocht mee op het podium!</w:t>
      </w:r>
    </w:p>
    <w:p w14:paraId="78D678C4" w14:textId="56E3E532" w:rsidR="00E54A01" w:rsidRPr="00CB3EAC" w:rsidRDefault="00E54A01" w:rsidP="003E5BE4">
      <w:pPr>
        <w:pStyle w:val="Geenafstand"/>
        <w:rPr>
          <w:rFonts w:cs="Calibri"/>
          <w:szCs w:val="22"/>
        </w:rPr>
      </w:pPr>
    </w:p>
    <w:p w14:paraId="1454C874" w14:textId="1ACEC2AC" w:rsidR="00E54A01" w:rsidRPr="00CB3EAC" w:rsidRDefault="00E54A01" w:rsidP="00E54A01">
      <w:pPr>
        <w:pStyle w:val="Geenafstand"/>
        <w:rPr>
          <w:rFonts w:cs="Calibri"/>
          <w:szCs w:val="22"/>
        </w:rPr>
      </w:pPr>
      <w:r w:rsidRPr="00CB3EAC">
        <w:rPr>
          <w:rFonts w:cs="Calibri"/>
          <w:szCs w:val="22"/>
        </w:rPr>
        <w:t>D</w:t>
      </w:r>
      <w:r w:rsidR="00CB3EAC">
        <w:rPr>
          <w:rFonts w:cs="Calibri"/>
          <w:szCs w:val="22"/>
        </w:rPr>
        <w:t xml:space="preserve">at Martijn Verbeek zo in </w:t>
      </w:r>
      <w:r w:rsidRPr="00CB3EAC">
        <w:rPr>
          <w:rFonts w:cs="Calibri"/>
          <w:szCs w:val="22"/>
        </w:rPr>
        <w:t xml:space="preserve">vorm </w:t>
      </w:r>
      <w:r w:rsidR="00CB3EAC">
        <w:rPr>
          <w:rFonts w:cs="Calibri"/>
          <w:szCs w:val="22"/>
        </w:rPr>
        <w:t>is, is ni</w:t>
      </w:r>
      <w:r w:rsidRPr="00CB3EAC">
        <w:rPr>
          <w:rFonts w:cs="Calibri"/>
          <w:szCs w:val="22"/>
        </w:rPr>
        <w:t xml:space="preserve">et zomaar een </w:t>
      </w:r>
      <w:r w:rsidR="00CB3EAC">
        <w:rPr>
          <w:rFonts w:cs="Calibri"/>
          <w:szCs w:val="22"/>
        </w:rPr>
        <w:t>losse kreet</w:t>
      </w:r>
      <w:r w:rsidRPr="00CB3EAC">
        <w:rPr>
          <w:rFonts w:cs="Calibri"/>
          <w:szCs w:val="22"/>
        </w:rPr>
        <w:t xml:space="preserve">, want in de </w:t>
      </w:r>
      <w:r w:rsidRPr="00CB3EAC">
        <w:rPr>
          <w:rFonts w:cs="Calibri"/>
          <w:color w:val="000000"/>
          <w:spacing w:val="-15"/>
          <w:szCs w:val="22"/>
        </w:rPr>
        <w:t>74th</w:t>
      </w:r>
    </w:p>
    <w:p w14:paraId="605F3606" w14:textId="0DAC1067" w:rsidR="00954734" w:rsidRPr="00CB3EAC" w:rsidRDefault="00E54A01" w:rsidP="00B40993">
      <w:pPr>
        <w:pStyle w:val="Geenafstand"/>
        <w:rPr>
          <w:rFonts w:cs="Calibri"/>
          <w:szCs w:val="22"/>
        </w:rPr>
      </w:pPr>
      <w:r w:rsidRPr="00CB3EAC">
        <w:rPr>
          <w:rFonts w:cs="Calibri"/>
          <w:color w:val="000000"/>
          <w:spacing w:val="-15"/>
          <w:kern w:val="36"/>
          <w:szCs w:val="22"/>
        </w:rPr>
        <w:t>Volta a la Comunitat Valenciana</w:t>
      </w:r>
      <w:r w:rsidRPr="00CB3EAC">
        <w:rPr>
          <w:rFonts w:cs="Calibri"/>
          <w:color w:val="000000"/>
          <w:spacing w:val="-15"/>
          <w:kern w:val="36"/>
          <w:szCs w:val="22"/>
        </w:rPr>
        <w:t xml:space="preserve"> </w:t>
      </w:r>
      <w:r w:rsidRPr="00CB3EAC">
        <w:rPr>
          <w:rFonts w:cs="Calibri"/>
          <w:szCs w:val="22"/>
        </w:rPr>
        <w:t xml:space="preserve">sloeg hij keihard toe. Hij pakte namelijk </w:t>
      </w:r>
      <w:r w:rsidR="00954734" w:rsidRPr="00CB3EAC">
        <w:rPr>
          <w:rFonts w:cs="Calibri"/>
          <w:szCs w:val="22"/>
        </w:rPr>
        <w:t xml:space="preserve">de winst voor </w:t>
      </w:r>
      <w:r w:rsidRPr="00CB3EAC">
        <w:rPr>
          <w:rFonts w:cs="Calibri"/>
          <w:szCs w:val="22"/>
        </w:rPr>
        <w:t>die dekselse</w:t>
      </w:r>
      <w:r w:rsidR="00954734" w:rsidRPr="00CB3EAC">
        <w:rPr>
          <w:rFonts w:cs="Calibri"/>
          <w:szCs w:val="22"/>
        </w:rPr>
        <w:t xml:space="preserve"> Reinier Mulder en </w:t>
      </w:r>
      <w:r w:rsidRPr="00CB3EAC">
        <w:rPr>
          <w:rFonts w:cs="Calibri"/>
          <w:szCs w:val="22"/>
        </w:rPr>
        <w:t xml:space="preserve">man van de lead-out </w:t>
      </w:r>
      <w:r w:rsidR="00954734" w:rsidRPr="00CB3EAC">
        <w:rPr>
          <w:rFonts w:cs="Calibri"/>
          <w:szCs w:val="22"/>
        </w:rPr>
        <w:t>Dennis Voorbraak. Een sterk podium dus!</w:t>
      </w:r>
      <w:r w:rsidRPr="00CB3EAC">
        <w:rPr>
          <w:rFonts w:cs="Calibri"/>
          <w:szCs w:val="22"/>
        </w:rPr>
        <w:t xml:space="preserve"> Zij behaalden veel punten, omdat </w:t>
      </w:r>
      <w:r w:rsidR="00CB3EAC">
        <w:rPr>
          <w:rFonts w:cs="Calibri"/>
          <w:szCs w:val="22"/>
        </w:rPr>
        <w:t>Rui Costa de leiderstrui mee naar huis mocht nemen na de winst in de 5</w:t>
      </w:r>
      <w:r w:rsidR="00CB3EAC" w:rsidRPr="00CB3EAC">
        <w:rPr>
          <w:rFonts w:cs="Calibri"/>
          <w:szCs w:val="22"/>
          <w:vertAlign w:val="superscript"/>
        </w:rPr>
        <w:t>e</w:t>
      </w:r>
      <w:r w:rsidR="00CB3EAC">
        <w:rPr>
          <w:rFonts w:cs="Calibri"/>
          <w:szCs w:val="22"/>
        </w:rPr>
        <w:t xml:space="preserve"> rit van deze etappekoers. Overigens werd Thyman Arensman in d</w:t>
      </w:r>
      <w:r w:rsidR="00B40993">
        <w:rPr>
          <w:rFonts w:cs="Calibri"/>
          <w:szCs w:val="22"/>
        </w:rPr>
        <w:t>ie slotrit tweede achter de Portugees.</w:t>
      </w:r>
    </w:p>
    <w:p w14:paraId="3CDD6CF1" w14:textId="15A925D5" w:rsidR="00954734" w:rsidRPr="00CB3EAC" w:rsidRDefault="00954734">
      <w:pPr>
        <w:rPr>
          <w:rFonts w:cs="Calibri"/>
          <w:szCs w:val="22"/>
        </w:rPr>
      </w:pPr>
    </w:p>
    <w:p w14:paraId="151D0C69" w14:textId="362D30C1" w:rsidR="00954734" w:rsidRDefault="00954734">
      <w:pPr>
        <w:rPr>
          <w:rFonts w:cs="Calibri"/>
          <w:szCs w:val="22"/>
        </w:rPr>
      </w:pPr>
      <w:r w:rsidRPr="00CB3EAC">
        <w:rPr>
          <w:rFonts w:cs="Calibri"/>
          <w:szCs w:val="22"/>
        </w:rPr>
        <w:t>Wat levert al dit wielergeweld in de eerste weken van het seizoen dan op in het algemeen klassement? Nou, soeverein aan de leiding staat Cycling Team Henri Dunant. Een team vol niet-Europeanen (alleen als het niet anders kon, dan een Europeaan, maar</w:t>
      </w:r>
      <w:r w:rsidR="000E74DF">
        <w:rPr>
          <w:rFonts w:cs="Calibri"/>
          <w:szCs w:val="22"/>
        </w:rPr>
        <w:t xml:space="preserve"> wel</w:t>
      </w:r>
      <w:r w:rsidRPr="00CB3EAC">
        <w:rPr>
          <w:rFonts w:cs="Calibri"/>
          <w:szCs w:val="22"/>
        </w:rPr>
        <w:t xml:space="preserve"> één die geen Nederlands of Engels spreekt). Plek twee is voor Peter Broos, op de voet gevolgd door wielertwitteraar Jesse van Dalen! Zou Henri Dunant al “riebedebie” zijn of is Parijs gewoon nog ver? Weg gaan het meemaken in dit prachtige wielerjaarspel!</w:t>
      </w:r>
    </w:p>
    <w:p w14:paraId="57A3929C" w14:textId="393C4B7B" w:rsidR="00B40993" w:rsidRDefault="00B40993">
      <w:pPr>
        <w:rPr>
          <w:rFonts w:cs="Calibri"/>
          <w:szCs w:val="22"/>
        </w:rPr>
      </w:pPr>
    </w:p>
    <w:p w14:paraId="59287B3C" w14:textId="35144564" w:rsidR="00B40993" w:rsidRDefault="00B40993">
      <w:pPr>
        <w:rPr>
          <w:rFonts w:cs="Calibri"/>
          <w:szCs w:val="22"/>
        </w:rPr>
      </w:pPr>
      <w:r>
        <w:rPr>
          <w:rFonts w:cs="Calibri"/>
          <w:szCs w:val="22"/>
        </w:rPr>
        <w:t>Sportieve groeten</w:t>
      </w:r>
    </w:p>
    <w:p w14:paraId="65B6E824" w14:textId="75730F54" w:rsidR="00B40993" w:rsidRPr="00CB3EAC" w:rsidRDefault="00B40993">
      <w:pPr>
        <w:rPr>
          <w:rFonts w:cs="Calibri"/>
          <w:szCs w:val="22"/>
        </w:rPr>
      </w:pPr>
      <w:r>
        <w:rPr>
          <w:rFonts w:cs="Calibri"/>
          <w:szCs w:val="22"/>
        </w:rPr>
        <w:t>Ronald Krijnen</w:t>
      </w:r>
    </w:p>
    <w:sectPr w:rsidR="00B40993" w:rsidRPr="00CB3E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34"/>
    <w:rsid w:val="000E74DF"/>
    <w:rsid w:val="00103890"/>
    <w:rsid w:val="0028716C"/>
    <w:rsid w:val="003E5BE4"/>
    <w:rsid w:val="004603C0"/>
    <w:rsid w:val="00576C5A"/>
    <w:rsid w:val="00714594"/>
    <w:rsid w:val="00954734"/>
    <w:rsid w:val="00B40993"/>
    <w:rsid w:val="00CB3EAC"/>
    <w:rsid w:val="00D619DD"/>
    <w:rsid w:val="00D7413F"/>
    <w:rsid w:val="00E54A01"/>
    <w:rsid w:val="00E95C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AED75"/>
  <w15:chartTrackingRefBased/>
  <w15:docId w15:val="{16F0B182-2292-4C2B-B410-59355427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03C0"/>
    <w:pPr>
      <w:spacing w:after="0" w:line="280" w:lineRule="exact"/>
    </w:pPr>
    <w:rPr>
      <w:rFonts w:ascii="Calibri" w:hAnsi="Calibri" w:cs="Times New Roman"/>
      <w:kern w:val="0"/>
      <w:szCs w:val="20"/>
      <w:lang w:eastAsia="nl-NL"/>
      <w14:ligatures w14:val="none"/>
    </w:rPr>
  </w:style>
  <w:style w:type="paragraph" w:styleId="Kop1">
    <w:name w:val="heading 1"/>
    <w:basedOn w:val="Standaard"/>
    <w:link w:val="Kop1Char"/>
    <w:uiPriority w:val="9"/>
    <w:qFormat/>
    <w:rsid w:val="00E54A01"/>
    <w:pPr>
      <w:spacing w:before="100" w:beforeAutospacing="1" w:after="100" w:afterAutospacing="1" w:line="240" w:lineRule="auto"/>
      <w:outlineLvl w:val="0"/>
    </w:pPr>
    <w:rPr>
      <w:rFonts w:ascii="Times New Roman" w:hAnsi="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5BE4"/>
    <w:pPr>
      <w:spacing w:after="0" w:line="240" w:lineRule="auto"/>
    </w:pPr>
    <w:rPr>
      <w:rFonts w:ascii="Calibri" w:hAnsi="Calibri" w:cs="Times New Roman"/>
      <w:kern w:val="0"/>
      <w:szCs w:val="20"/>
      <w:lang w:eastAsia="nl-NL"/>
      <w14:ligatures w14:val="none"/>
    </w:rPr>
  </w:style>
  <w:style w:type="character" w:customStyle="1" w:styleId="Kop1Char">
    <w:name w:val="Kop 1 Char"/>
    <w:basedOn w:val="Standaardalinea-lettertype"/>
    <w:link w:val="Kop1"/>
    <w:uiPriority w:val="9"/>
    <w:rsid w:val="00E54A01"/>
    <w:rPr>
      <w:rFonts w:ascii="Times New Roman" w:hAnsi="Times New Roman" w:cs="Times New Roman"/>
      <w:b/>
      <w:bCs/>
      <w:kern w:val="36"/>
      <w:sz w:val="48"/>
      <w:szCs w:val="4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434</Words>
  <Characters>2389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Krijnen</dc:creator>
  <cp:keywords/>
  <dc:description/>
  <cp:lastModifiedBy>Ronald Krijnen</cp:lastModifiedBy>
  <cp:revision>7</cp:revision>
  <dcterms:created xsi:type="dcterms:W3CDTF">2023-02-08T20:51:00Z</dcterms:created>
  <dcterms:modified xsi:type="dcterms:W3CDTF">2023-02-08T22:04:00Z</dcterms:modified>
</cp:coreProperties>
</file>